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C6" w:rsidRDefault="003932C6" w:rsidP="00280AA6"/>
    <w:p w:rsidR="003932C6" w:rsidRDefault="00280AA6" w:rsidP="00280AA6">
      <w:r>
        <w:rPr>
          <w:noProof/>
        </w:rPr>
        <w:pict>
          <v:rect id="_x0000_s1030" style="position:absolute;margin-left:31.55pt;margin-top:.9pt;width:742.5pt;height:469.5pt;z-index:-251652096" strokeweight="4.5pt"/>
        </w:pict>
      </w:r>
    </w:p>
    <w:p w:rsidR="003932C6" w:rsidRDefault="003932C6" w:rsidP="00280AA6"/>
    <w:p w:rsidR="003932C6" w:rsidRDefault="003932C6" w:rsidP="00280AA6"/>
    <w:p w:rsidR="003932C6" w:rsidRDefault="00280AA6" w:rsidP="00280AA6">
      <w:pPr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186.8pt;margin-top:16.95pt;width:155.25pt;height:51pt;z-index:25166540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ประกาศ"/>
          </v:shape>
        </w:pict>
      </w:r>
      <w:r w:rsidRPr="00A924A1">
        <w:rPr>
          <w:rFonts w:ascii="TH SarabunIT๙" w:hAnsi="TH SarabunIT๙" w:cs="TH SarabunIT๙"/>
          <w:noProof/>
          <w:sz w:val="32"/>
          <w:szCs w:val="32"/>
        </w:rPr>
        <w:pict>
          <v:rect id="_x0000_s1028" style="position:absolute;left:0;text-align:left;margin-left:440.3pt;margin-top:11.25pt;width:213pt;height:216.4pt;z-index:251662336">
            <v:textbox>
              <w:txbxContent>
                <w:p w:rsidR="003932C6" w:rsidRPr="003225C6" w:rsidRDefault="003932C6" w:rsidP="003932C6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๑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  <w:t xml:space="preserve">. 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เอกสารที่ใช้ในการรับสมัคร</w:t>
                  </w:r>
                  <w:r w:rsidRPr="003225C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 </w:t>
                  </w:r>
                </w:p>
                <w:p w:rsidR="003932C6" w:rsidRDefault="003932C6" w:rsidP="003932C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Pr="003225C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๑.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สำเนาบัตรประจำตัวประชาชน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จำนวน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>2  ชุด</w:t>
                  </w:r>
                  <w:r w:rsidRPr="003225C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</w:t>
                  </w:r>
                </w:p>
                <w:p w:rsidR="003932C6" w:rsidRPr="003225C6" w:rsidRDefault="003932C6" w:rsidP="003932C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2. สำเนาทะเบียนบ้าน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 xml:space="preserve">จำนวน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>2  ชุด</w:t>
                  </w:r>
                  <w:r w:rsidRPr="003225C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</w:t>
                  </w:r>
                </w:p>
                <w:p w:rsidR="003932C6" w:rsidRPr="003225C6" w:rsidRDefault="003932C6" w:rsidP="003932C6">
                  <w:pPr>
                    <w:ind w:left="2160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3932C6" w:rsidRPr="003225C6" w:rsidRDefault="003932C6" w:rsidP="003932C6">
                  <w:pPr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</w:rPr>
                  </w:pPr>
                  <w:r w:rsidRPr="003225C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>๒.  คุณสมบัติของผู้มีสิทธิสมัครสอบ</w:t>
                  </w:r>
                </w:p>
                <w:p w:rsidR="003932C6" w:rsidRDefault="003932C6" w:rsidP="003932C6">
                  <w:pPr>
                    <w:spacing w:before="1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225C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ab/>
                  </w:r>
                  <w:r w:rsidRPr="002E511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เป็นบุคคลทั่วไป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Pr="002E511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กลุ่มคน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หรือเยาวชน(สำหรับนักศึกษาที่จบใหม่จะรับพิจารณาเป็นพิเศษ)</w:t>
                  </w:r>
                  <w:r w:rsidRPr="002E511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ที่มีความสนใจที่จะทำงาน หรือใช้เวลาว่างให้เกิดประโยชน์ </w:t>
                  </w:r>
                </w:p>
                <w:p w:rsidR="003932C6" w:rsidRDefault="003932C6" w:rsidP="003932C6"/>
              </w:txbxContent>
            </v:textbox>
          </v:rect>
        </w:pict>
      </w:r>
      <w:r w:rsidRPr="00A924A1"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9" type="#_x0000_t65" style="position:absolute;left:0;text-align:left;margin-left:439.55pt;margin-top:231.4pt;width:217.5pt;height:88.5pt;z-index:251663360">
            <v:textbox>
              <w:txbxContent>
                <w:p w:rsidR="003932C6" w:rsidRDefault="003932C6" w:rsidP="003932C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9082C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หมายเหตุ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: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มีปัญหาหรือข้อสงสัยสอบถามได้ด้วยตนเอง ณ ที่สำนักงานเทศบาลตำบล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บาลอ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3932C6" w:rsidRPr="002368EA" w:rsidRDefault="003932C6" w:rsidP="003932C6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C46D0C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หรือโทร.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073-254188, </w:t>
                  </w:r>
                </w:p>
                <w:p w:rsidR="003932C6" w:rsidRDefault="003932C6" w:rsidP="003932C6"/>
              </w:txbxContent>
            </v:textbox>
          </v:shape>
        </w:pict>
      </w:r>
      <w:r>
        <w:rPr>
          <w:noProof/>
        </w:rPr>
        <w:pict>
          <v:shape id="_x0000_s1026" type="#_x0000_t65" style="position:absolute;left:0;text-align:left;margin-left:111.85pt;margin-top:76.9pt;width:312.35pt;height:233.25pt;z-index:251660288">
            <v:textbox>
              <w:txbxContent>
                <w:p w:rsidR="003932C6" w:rsidRPr="002368EA" w:rsidRDefault="003932C6" w:rsidP="003932C6">
                  <w:pPr>
                    <w:ind w:firstLine="720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50"/>
                      <w:szCs w:val="50"/>
                    </w:rPr>
                  </w:pPr>
                  <w:r w:rsidRPr="002368EA">
                    <w:rPr>
                      <w:rFonts w:ascii="TH SarabunIT๙" w:hAnsi="TH SarabunIT๙" w:cs="TH SarabunIT๙"/>
                      <w:b/>
                      <w:bCs/>
                      <w:sz w:val="50"/>
                      <w:szCs w:val="50"/>
                      <w:cs/>
                    </w:rPr>
                    <w:t>ประกาศรับสมัครบุคคลเพื่อดำเนินการจัดเก็บข้อมูล ระดับบุคคลและครัวเรือน ชุดพื้นฐาน 7 ด้าน สำหรับผู้ที่สนใจที่จะสมัครเป็นตัวแทนจัดเก็บข้อมูลพื้นฐานของทางเทศบาลตำบล</w:t>
                  </w:r>
                  <w:proofErr w:type="spellStart"/>
                  <w:r w:rsidRPr="002368EA">
                    <w:rPr>
                      <w:rFonts w:ascii="TH SarabunIT๙" w:hAnsi="TH SarabunIT๙" w:cs="TH SarabunIT๙"/>
                      <w:b/>
                      <w:bCs/>
                      <w:sz w:val="50"/>
                      <w:szCs w:val="50"/>
                      <w:cs/>
                    </w:rPr>
                    <w:t>บาลอ</w:t>
                  </w:r>
                  <w:proofErr w:type="spellEnd"/>
                  <w:r w:rsidRPr="002368EA">
                    <w:rPr>
                      <w:rFonts w:ascii="TH SarabunIT๙" w:hAnsi="TH SarabunIT๙" w:cs="TH SarabunIT๙"/>
                      <w:b/>
                      <w:bCs/>
                      <w:sz w:val="50"/>
                      <w:szCs w:val="50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50"/>
                      <w:szCs w:val="50"/>
                      <w:cs/>
                    </w:rPr>
                    <w:t xml:space="preserve"> </w:t>
                  </w:r>
                  <w:r w:rsidRPr="002368EA">
                    <w:rPr>
                      <w:rFonts w:ascii="TH SarabunIT๙" w:hAnsi="TH SarabunIT๙" w:cs="TH SarabunIT๙"/>
                      <w:b/>
                      <w:bCs/>
                      <w:sz w:val="50"/>
                      <w:szCs w:val="50"/>
                      <w:cs/>
                    </w:rPr>
                    <w:t>ให้มาสมัครได้ที่สำนักงานเทศบาลตำบล</w:t>
                  </w:r>
                  <w:proofErr w:type="spellStart"/>
                  <w:r w:rsidRPr="002368EA">
                    <w:rPr>
                      <w:rFonts w:ascii="TH SarabunIT๙" w:hAnsi="TH SarabunIT๙" w:cs="TH SarabunIT๙"/>
                      <w:b/>
                      <w:bCs/>
                      <w:sz w:val="50"/>
                      <w:szCs w:val="50"/>
                      <w:cs/>
                    </w:rPr>
                    <w:t>บาลอ</w:t>
                  </w:r>
                  <w:proofErr w:type="spellEnd"/>
                  <w:r w:rsidRPr="002368EA">
                    <w:rPr>
                      <w:rFonts w:ascii="TH SarabunIT๙" w:hAnsi="TH SarabunIT๙" w:cs="TH SarabunIT๙"/>
                      <w:b/>
                      <w:bCs/>
                      <w:sz w:val="50"/>
                      <w:szCs w:val="50"/>
                      <w:cs/>
                    </w:rPr>
                    <w:t xml:space="preserve">  ได้ตั้งแต่วันที่ 1 – 15  ธันวาคม </w:t>
                  </w:r>
                  <w:r w:rsidRPr="002368EA">
                    <w:rPr>
                      <w:rFonts w:ascii="TH SarabunIT๙" w:hAnsi="TH SarabunIT๙" w:cs="TH SarabunIT๙" w:hint="cs"/>
                      <w:b/>
                      <w:bCs/>
                      <w:sz w:val="50"/>
                      <w:szCs w:val="50"/>
                      <w:cs/>
                    </w:rPr>
                    <w:t xml:space="preserve">  </w:t>
                  </w:r>
                  <w:r w:rsidRPr="002368EA">
                    <w:rPr>
                      <w:rFonts w:ascii="TH SarabunIT๙" w:hAnsi="TH SarabunIT๙" w:cs="TH SarabunIT๙"/>
                      <w:b/>
                      <w:bCs/>
                      <w:sz w:val="50"/>
                      <w:szCs w:val="50"/>
                      <w:cs/>
                    </w:rPr>
                    <w:t xml:space="preserve">พ.ศ.2558   </w:t>
                  </w:r>
                </w:p>
                <w:p w:rsidR="003932C6" w:rsidRDefault="003932C6" w:rsidP="003932C6"/>
              </w:txbxContent>
            </v:textbox>
          </v:shape>
        </w:pict>
      </w:r>
    </w:p>
    <w:p w:rsidR="003932C6" w:rsidRDefault="003932C6" w:rsidP="00280AA6">
      <w:pPr>
        <w:ind w:firstLine="1418"/>
        <w:rPr>
          <w:rFonts w:ascii="TH SarabunIT๙" w:hAnsi="TH SarabunIT๙" w:cs="TH SarabunIT๙"/>
          <w:sz w:val="32"/>
          <w:szCs w:val="32"/>
        </w:rPr>
      </w:pPr>
    </w:p>
    <w:p w:rsidR="003932C6" w:rsidRDefault="00280AA6" w:rsidP="00280AA6">
      <w:pPr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pict>
          <v:shape id="_x0000_s1037" type="#_x0000_t136" style="position:absolute;left:0;text-align:left;margin-left:362.35pt;margin-top:12.6pt;width:61.85pt;height:25.9pt;z-index:-251644928" fillcolor="#fc9">
            <v:fill r:id="rId4" o:title="หินอ่อนขาว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ด่วน"/>
          </v:shape>
        </w:pict>
      </w:r>
    </w:p>
    <w:p w:rsidR="003932C6" w:rsidRDefault="003932C6" w:rsidP="00280AA6">
      <w:pPr>
        <w:ind w:firstLine="1418"/>
        <w:rPr>
          <w:rFonts w:ascii="TH SarabunIT๙" w:hAnsi="TH SarabunIT๙" w:cs="TH SarabunIT๙"/>
          <w:sz w:val="32"/>
          <w:szCs w:val="32"/>
        </w:rPr>
      </w:pPr>
    </w:p>
    <w:p w:rsidR="003932C6" w:rsidRDefault="003932C6" w:rsidP="00280AA6">
      <w:pPr>
        <w:ind w:firstLine="1418"/>
        <w:rPr>
          <w:rFonts w:ascii="TH SarabunIT๙" w:hAnsi="TH SarabunIT๙" w:cs="TH SarabunIT๙"/>
          <w:sz w:val="32"/>
          <w:szCs w:val="32"/>
        </w:rPr>
      </w:pPr>
    </w:p>
    <w:p w:rsidR="003932C6" w:rsidRDefault="003932C6" w:rsidP="00280AA6">
      <w:pPr>
        <w:ind w:firstLine="1418"/>
        <w:rPr>
          <w:rFonts w:ascii="TH SarabunIT๙" w:hAnsi="TH SarabunIT๙" w:cs="TH SarabunIT๙"/>
          <w:sz w:val="32"/>
          <w:szCs w:val="32"/>
        </w:rPr>
      </w:pPr>
    </w:p>
    <w:p w:rsidR="003932C6" w:rsidRDefault="003932C6" w:rsidP="00280AA6">
      <w:pPr>
        <w:ind w:firstLine="1418"/>
        <w:rPr>
          <w:rFonts w:ascii="TH SarabunIT๙" w:hAnsi="TH SarabunIT๙" w:cs="TH SarabunIT๙"/>
          <w:sz w:val="32"/>
          <w:szCs w:val="32"/>
        </w:rPr>
      </w:pPr>
    </w:p>
    <w:p w:rsidR="003932C6" w:rsidRDefault="003932C6" w:rsidP="00280AA6">
      <w:pPr>
        <w:ind w:firstLine="1418"/>
        <w:rPr>
          <w:rFonts w:ascii="TH SarabunIT๙" w:hAnsi="TH SarabunIT๙" w:cs="TH SarabunIT๙"/>
          <w:sz w:val="32"/>
          <w:szCs w:val="32"/>
        </w:rPr>
      </w:pPr>
    </w:p>
    <w:p w:rsidR="003932C6" w:rsidRDefault="003932C6" w:rsidP="00280AA6">
      <w:pPr>
        <w:ind w:firstLine="1418"/>
        <w:rPr>
          <w:rFonts w:ascii="TH SarabunIT๙" w:hAnsi="TH SarabunIT๙" w:cs="TH SarabunIT๙"/>
          <w:sz w:val="32"/>
          <w:szCs w:val="32"/>
        </w:rPr>
      </w:pPr>
    </w:p>
    <w:p w:rsidR="003932C6" w:rsidRDefault="003932C6" w:rsidP="00280AA6">
      <w:pPr>
        <w:ind w:firstLine="1418"/>
        <w:rPr>
          <w:rFonts w:ascii="TH SarabunIT๙" w:hAnsi="TH SarabunIT๙" w:cs="TH SarabunIT๙"/>
          <w:sz w:val="32"/>
          <w:szCs w:val="32"/>
        </w:rPr>
      </w:pPr>
    </w:p>
    <w:p w:rsidR="003932C6" w:rsidRDefault="003932C6" w:rsidP="00280AA6">
      <w:pPr>
        <w:ind w:firstLine="1418"/>
        <w:rPr>
          <w:rFonts w:ascii="TH SarabunIT๙" w:hAnsi="TH SarabunIT๙" w:cs="TH SarabunIT๙"/>
          <w:sz w:val="32"/>
          <w:szCs w:val="32"/>
        </w:rPr>
      </w:pPr>
    </w:p>
    <w:p w:rsidR="003932C6" w:rsidRDefault="003932C6" w:rsidP="00280AA6">
      <w:pPr>
        <w:ind w:firstLine="1418"/>
        <w:rPr>
          <w:rFonts w:ascii="TH SarabunIT๙" w:hAnsi="TH SarabunIT๙" w:cs="TH SarabunIT๙"/>
          <w:sz w:val="32"/>
          <w:szCs w:val="32"/>
        </w:rPr>
      </w:pPr>
    </w:p>
    <w:p w:rsidR="003932C6" w:rsidRDefault="003932C6" w:rsidP="00280AA6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337958" w:rsidRDefault="00337958" w:rsidP="00280AA6">
      <w:pPr>
        <w:spacing w:before="120"/>
      </w:pPr>
    </w:p>
    <w:sectPr w:rsidR="00337958" w:rsidSect="00280AA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932C6"/>
    <w:rsid w:val="000C7527"/>
    <w:rsid w:val="0026034B"/>
    <w:rsid w:val="00280AA6"/>
    <w:rsid w:val="00337958"/>
    <w:rsid w:val="00352CE0"/>
    <w:rsid w:val="003932C6"/>
    <w:rsid w:val="00A9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C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2</cp:revision>
  <dcterms:created xsi:type="dcterms:W3CDTF">2015-12-01T05:12:00Z</dcterms:created>
  <dcterms:modified xsi:type="dcterms:W3CDTF">2015-12-01T05:19:00Z</dcterms:modified>
</cp:coreProperties>
</file>