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28" w:rsidRPr="00E960E3" w:rsidRDefault="00870D28" w:rsidP="00870D28">
      <w:pPr>
        <w:rPr>
          <w:rFonts w:ascii="TH SarabunIT๙" w:hAnsi="TH SarabunIT๙" w:cs="TH SarabunIT๙"/>
          <w:sz w:val="32"/>
          <w:szCs w:val="32"/>
          <w:cs/>
        </w:rPr>
      </w:pPr>
      <w:r w:rsidRPr="00E960E3">
        <w:rPr>
          <w:rFonts w:ascii="TH SarabunIT๙" w:hAnsi="TH SarabunIT๙" w:cs="TH SarabunIT๙"/>
          <w:sz w:val="32"/>
          <w:szCs w:val="32"/>
          <w:cs/>
        </w:rPr>
        <w:t xml:space="preserve">ที่ ยล  </w:t>
      </w:r>
      <w:r>
        <w:rPr>
          <w:rFonts w:ascii="TH SarabunIT๙" w:hAnsi="TH SarabunIT๙" w:cs="TH SarabunIT๙" w:hint="cs"/>
          <w:sz w:val="32"/>
          <w:szCs w:val="32"/>
          <w:cs/>
        </w:rPr>
        <w:t>535</w:t>
      </w:r>
      <w:r w:rsidRPr="00E960E3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960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/ว 00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60E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E960E3">
        <w:rPr>
          <w:rFonts w:ascii="TH SarabunIT๙" w:hAnsi="TH SarabunIT๙" w:cs="TH SarabunIT๙"/>
          <w:sz w:val="32"/>
          <w:szCs w:val="32"/>
        </w:rPr>
        <w:t xml:space="preserve">      </w:t>
      </w:r>
      <w:r w:rsidRPr="00E960E3">
        <w:rPr>
          <w:rFonts w:ascii="TH SarabunIT๙" w:hAnsi="TH SarabunIT๙" w:cs="TH SarabunIT๙"/>
          <w:sz w:val="32"/>
          <w:szCs w:val="32"/>
        </w:rPr>
        <w:object w:dxaOrig="6254" w:dyaOrig="6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1.2pt" o:ole="" fillcolor="window">
            <v:imagedata r:id="rId6" o:title=""/>
          </v:shape>
          <o:OLEObject Type="Embed" ProgID="MS_ClipArt_Gallery" ShapeID="_x0000_i1025" DrawAspect="Content" ObjectID="_1560759175" r:id="rId7"/>
        </w:objec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สำนักงานเทศบาลตำบลบาลอ</w:t>
      </w:r>
    </w:p>
    <w:p w:rsidR="00870D28" w:rsidRDefault="00870D28" w:rsidP="00870D28">
      <w:pPr>
        <w:ind w:left="5760"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 1 ตำบลบาลอ  </w:t>
      </w:r>
      <w:r w:rsidRPr="00E960E3">
        <w:rPr>
          <w:rFonts w:ascii="TH SarabunIT๙" w:hAnsi="TH SarabunIT๙" w:cs="TH SarabunIT๙"/>
          <w:sz w:val="32"/>
          <w:szCs w:val="32"/>
          <w:cs/>
        </w:rPr>
        <w:t xml:space="preserve">อำเภอรามัน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870D28" w:rsidRDefault="00870D28" w:rsidP="00870D28">
      <w:pPr>
        <w:ind w:left="5760" w:firstLine="270"/>
        <w:rPr>
          <w:rFonts w:ascii="TH SarabunIT๙" w:hAnsi="TH SarabunIT๙" w:cs="TH SarabunIT๙"/>
          <w:sz w:val="32"/>
          <w:szCs w:val="32"/>
        </w:rPr>
      </w:pPr>
      <w:r w:rsidRPr="00E960E3">
        <w:rPr>
          <w:rFonts w:ascii="TH SarabunIT๙" w:hAnsi="TH SarabunIT๙" w:cs="TH SarabunIT๙"/>
          <w:sz w:val="32"/>
          <w:szCs w:val="32"/>
          <w:cs/>
        </w:rPr>
        <w:t>จังหวัดยะลา</w:t>
      </w:r>
      <w:r w:rsidRPr="00E960E3">
        <w:rPr>
          <w:rFonts w:ascii="TH SarabunIT๙" w:hAnsi="TH SarabunIT๙" w:cs="TH SarabunIT๙"/>
          <w:sz w:val="32"/>
          <w:szCs w:val="32"/>
        </w:rPr>
        <w:t xml:space="preserve"> 95140</w:t>
      </w:r>
    </w:p>
    <w:p w:rsidR="00870D28" w:rsidRPr="00E960E3" w:rsidRDefault="00870D28" w:rsidP="00870D28">
      <w:pPr>
        <w:rPr>
          <w:rFonts w:ascii="TH SarabunIT๙" w:hAnsi="TH SarabunIT๙" w:cs="TH SarabunIT๙"/>
          <w:sz w:val="20"/>
          <w:szCs w:val="20"/>
        </w:rPr>
      </w:pPr>
      <w:r w:rsidRPr="00E960E3">
        <w:rPr>
          <w:rFonts w:ascii="TH SarabunIT๙" w:hAnsi="TH SarabunIT๙" w:cs="TH SarabunIT๙"/>
          <w:sz w:val="20"/>
          <w:szCs w:val="20"/>
          <w:cs/>
        </w:rPr>
        <w:t xml:space="preserve"> </w:t>
      </w:r>
    </w:p>
    <w:p w:rsidR="00870D28" w:rsidRPr="00E960E3" w:rsidRDefault="00870D28" w:rsidP="00870D28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E960E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มกราคม</w:t>
      </w:r>
      <w:r w:rsidRPr="00E960E3">
        <w:rPr>
          <w:rFonts w:ascii="TH SarabunIT๙" w:hAnsi="TH SarabunIT๙" w:cs="TH SarabunIT๙"/>
          <w:sz w:val="32"/>
          <w:szCs w:val="32"/>
          <w:cs/>
        </w:rPr>
        <w:t xml:space="preserve"> 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870D28" w:rsidRPr="00E960E3" w:rsidRDefault="00870D28" w:rsidP="00870D28">
      <w:pPr>
        <w:rPr>
          <w:rFonts w:ascii="TH SarabunIT๙" w:hAnsi="TH SarabunIT๙" w:cs="TH SarabunIT๙"/>
          <w:sz w:val="16"/>
          <w:szCs w:val="16"/>
        </w:rPr>
      </w:pPr>
    </w:p>
    <w:p w:rsidR="00870D28" w:rsidRPr="00E960E3" w:rsidRDefault="00870D28" w:rsidP="00870D28">
      <w:pPr>
        <w:ind w:right="-426"/>
        <w:rPr>
          <w:rFonts w:ascii="TH SarabunIT๙" w:hAnsi="TH SarabunIT๙" w:cs="TH SarabunIT๙"/>
          <w:sz w:val="32"/>
          <w:szCs w:val="32"/>
          <w:cs/>
        </w:rPr>
      </w:pPr>
      <w:r w:rsidRPr="00E960E3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แจ้งประชาสัมพันธ์สมัยประชุม  สมัยที่ 1  </w:t>
      </w:r>
    </w:p>
    <w:p w:rsidR="00870D28" w:rsidRPr="00E960E3" w:rsidRDefault="00870D28" w:rsidP="00870D28">
      <w:pPr>
        <w:ind w:left="720" w:right="-426" w:hanging="720"/>
        <w:rPr>
          <w:rFonts w:ascii="TH SarabunIT๙" w:hAnsi="TH SarabunIT๙" w:cs="TH SarabunIT๙"/>
          <w:sz w:val="16"/>
          <w:szCs w:val="16"/>
        </w:rPr>
      </w:pPr>
    </w:p>
    <w:p w:rsidR="00870D28" w:rsidRDefault="00870D28" w:rsidP="00870D28">
      <w:pPr>
        <w:rPr>
          <w:rFonts w:ascii="TH SarabunIT๙" w:hAnsi="TH SarabunIT๙" w:cs="TH SarabunIT๙"/>
          <w:sz w:val="32"/>
          <w:szCs w:val="32"/>
        </w:rPr>
      </w:pPr>
      <w:r w:rsidRPr="00E960E3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กำนัน/ผู้ใหญ่บ้าน/อิหม่ามประจำมัสยิด ม.1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</w:t>
      </w:r>
      <w:r>
        <w:rPr>
          <w:rFonts w:ascii="TH SarabunIT๙" w:hAnsi="TH SarabunIT๙" w:cs="TH SarabunIT๙"/>
          <w:sz w:val="32"/>
          <w:szCs w:val="32"/>
        </w:rPr>
        <w:t xml:space="preserve">.7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0D28" w:rsidRPr="00A2736B" w:rsidRDefault="00870D28" w:rsidP="00870D28">
      <w:pPr>
        <w:rPr>
          <w:rFonts w:ascii="TH SarabunIT๙" w:hAnsi="TH SarabunIT๙" w:cs="TH SarabunIT๙"/>
          <w:sz w:val="16"/>
          <w:szCs w:val="16"/>
        </w:rPr>
      </w:pPr>
    </w:p>
    <w:p w:rsidR="00870D28" w:rsidRPr="00E960E3" w:rsidRDefault="00870D28" w:rsidP="00870D28">
      <w:pPr>
        <w:rPr>
          <w:rFonts w:ascii="TH SarabunIT๙" w:hAnsi="TH SarabunIT๙" w:cs="TH SarabunIT๙"/>
          <w:sz w:val="18"/>
          <w:szCs w:val="18"/>
        </w:rPr>
      </w:pPr>
      <w:r w:rsidRPr="00E960E3">
        <w:rPr>
          <w:rFonts w:ascii="TH SarabunIT๙" w:hAnsi="TH SarabunIT๙" w:cs="TH SarabunIT๙"/>
          <w:sz w:val="32"/>
          <w:szCs w:val="32"/>
          <w:cs/>
        </w:rPr>
        <w:tab/>
      </w:r>
      <w:r w:rsidRPr="00E960E3">
        <w:rPr>
          <w:rFonts w:ascii="TH SarabunIT๙" w:hAnsi="TH SarabunIT๙" w:cs="TH SarabunIT๙"/>
          <w:sz w:val="32"/>
          <w:szCs w:val="32"/>
          <w:cs/>
        </w:rPr>
        <w:tab/>
      </w:r>
    </w:p>
    <w:p w:rsidR="00870D28" w:rsidRDefault="00870D28" w:rsidP="00870D2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เพื่อเพิ่มประสิทธิภาพในการบริหารงานของเทศบาลตำบลบาลอ  ให้เกิดความโปร่งใส  </w:t>
      </w:r>
    </w:p>
    <w:p w:rsidR="00870D28" w:rsidRDefault="00870D28" w:rsidP="00870D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ตรวจสอบได้  เสริมสร้างบทบาทความรู้ความเข้าใจระหว่างผู้บริหารฯ  พนักงานและลูกจ้าง  ตลอดจนให้ประชาชนเข้ามีส่วนร่วม  และเพื่อให้สอดคล้องกับพระราชกฤษฏีกา  ว่าด้วยหลักเกณฑ์  และวิธีการบริหารกิจการบ้านเมืองที่ดี  ที่กำหนดให้องค์กรปกครองส่วนท้องถิ่น  มีการบริหารราชการเพื่อบรรลุเป้าหมายให้เกิดประโยชน์สุขของประชาชน  เกิดผลสัมฤทธิ์ต่อภารกิจของรัฐ มีประสิทธิภาพและเกิดความคุ้มค่าในเชิงภารกิจของรัฐ  ไม่มีขั้นตอนในการปฏิบัติงานเกิดความจำเป็น  มีการปรับปรุงภารกิจของส่วนราชการให้ทันต่อสถานการณ์  ประชาชนได้รับการอำนวยความสะดวก  และได้รับการตอบสนองความต้องการมีการประเมินผลการปฏิบัติราชการอย่างสม่ำเสมอ  เป็นต้น</w:t>
      </w:r>
    </w:p>
    <w:p w:rsidR="00870D28" w:rsidRPr="00E960E3" w:rsidRDefault="00870D28" w:rsidP="00870D28">
      <w:pPr>
        <w:ind w:right="-1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เพื่อให้การดำเนินการเป็นไปด้วยความเรียบร้อย  สภาเทศบาลตำบลบาลอ  จึงขอประชาสัมพันธ์ สมัยประชุมสมัยสามัญสมัยที่ 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ประจำปี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มกราคม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จึงขอเชิญท่านและผู้ที่สนใจจะร่วมรับฟังการประชุม   เข้าร่วมประชุมสภาเทศบาลตำบลบาลอ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10.00 น. ณ ห้องประชุมสภาเทศบาลตำบลบาลอ  อำเภอรามัน  จังหวัดยะลา </w:t>
      </w:r>
    </w:p>
    <w:p w:rsidR="00870D28" w:rsidRPr="009F691C" w:rsidRDefault="00870D28" w:rsidP="00870D28">
      <w:pPr>
        <w:ind w:right="-1"/>
        <w:jc w:val="thaiDistribute"/>
        <w:rPr>
          <w:rFonts w:ascii="TH SarabunIT๙" w:hAnsi="TH SarabunIT๙" w:cs="TH SarabunIT๙"/>
          <w:sz w:val="24"/>
          <w:szCs w:val="24"/>
          <w:cs/>
        </w:rPr>
      </w:pPr>
    </w:p>
    <w:p w:rsidR="00870D28" w:rsidRPr="00E960E3" w:rsidRDefault="00870D28" w:rsidP="00870D28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E960E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ทราบและเข้าร่วมประชุมโดยพร้อมเพรียงกัน</w:t>
      </w:r>
    </w:p>
    <w:p w:rsidR="00870D28" w:rsidRPr="00E960E3" w:rsidRDefault="00870D28" w:rsidP="00870D28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870D28" w:rsidRPr="00E960E3" w:rsidRDefault="00870D28" w:rsidP="00870D28">
      <w:pPr>
        <w:pStyle w:val="Heading1"/>
        <w:jc w:val="center"/>
        <w:rPr>
          <w:rFonts w:ascii="TH SarabunIT๙" w:hAnsi="TH SarabunIT๙" w:cs="TH SarabunIT๙"/>
        </w:rPr>
      </w:pPr>
      <w:r w:rsidRPr="00E960E3">
        <w:rPr>
          <w:rFonts w:ascii="TH SarabunIT๙" w:hAnsi="TH SarabunIT๙" w:cs="TH SarabunIT๙"/>
          <w:cs/>
        </w:rPr>
        <w:t xml:space="preserve"> </w:t>
      </w:r>
      <w:r w:rsidRPr="00E960E3">
        <w:rPr>
          <w:rFonts w:ascii="TH SarabunIT๙" w:hAnsi="TH SarabunIT๙" w:cs="TH SarabunIT๙"/>
          <w:cs/>
        </w:rPr>
        <w:tab/>
        <w:t xml:space="preserve">     ขอแสดงความนับถือ</w:t>
      </w:r>
    </w:p>
    <w:p w:rsidR="00870D28" w:rsidRPr="00E960E3" w:rsidRDefault="00870D28" w:rsidP="00870D28">
      <w:pPr>
        <w:jc w:val="center"/>
        <w:rPr>
          <w:rFonts w:ascii="TH SarabunIT๙" w:hAnsi="TH SarabunIT๙" w:cs="TH SarabunIT๙"/>
          <w:sz w:val="16"/>
          <w:szCs w:val="16"/>
          <w:cs/>
        </w:rPr>
      </w:pPr>
      <w:r w:rsidRPr="00D12122">
        <w:rPr>
          <w:rFonts w:ascii="TH SarabunIT๙" w:eastAsia="Calibri" w:hAnsi="TH SarabunIT๙" w:cs="TH SarabunIT๙"/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 wp14:anchorId="594ACE3A" wp14:editId="25D66BC7">
            <wp:simplePos x="0" y="0"/>
            <wp:positionH relativeFrom="column">
              <wp:posOffset>2760599</wp:posOffset>
            </wp:positionH>
            <wp:positionV relativeFrom="paragraph">
              <wp:posOffset>53518</wp:posOffset>
            </wp:positionV>
            <wp:extent cx="962025" cy="504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1" t="56696" r="58653" b="34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D28" w:rsidRPr="00E960E3" w:rsidRDefault="00870D28" w:rsidP="00870D28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870D28" w:rsidRPr="00E960E3" w:rsidRDefault="00870D28" w:rsidP="00870D2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70D28" w:rsidRPr="00E960E3" w:rsidRDefault="00870D28" w:rsidP="00870D28">
      <w:pPr>
        <w:jc w:val="center"/>
        <w:rPr>
          <w:rFonts w:ascii="TH SarabunIT๙" w:hAnsi="TH SarabunIT๙" w:cs="TH SarabunIT๙"/>
          <w:sz w:val="32"/>
          <w:szCs w:val="32"/>
        </w:rPr>
      </w:pPr>
      <w:r w:rsidRPr="00E960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0E3">
        <w:rPr>
          <w:rFonts w:ascii="TH SarabunIT๙" w:hAnsi="TH SarabunIT๙" w:cs="TH SarabunIT๙"/>
          <w:sz w:val="32"/>
          <w:szCs w:val="32"/>
          <w:cs/>
        </w:rPr>
        <w:tab/>
        <w:t xml:space="preserve">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อับดุลซูกูร  ซายากะ</w:t>
      </w:r>
      <w:r w:rsidRPr="00E960E3">
        <w:rPr>
          <w:rFonts w:ascii="TH SarabunIT๙" w:hAnsi="TH SarabunIT๙" w:cs="TH SarabunIT๙"/>
          <w:sz w:val="32"/>
          <w:szCs w:val="32"/>
          <w:cs/>
        </w:rPr>
        <w:t>)</w:t>
      </w:r>
    </w:p>
    <w:p w:rsidR="00870D28" w:rsidRPr="00E960E3" w:rsidRDefault="00870D28" w:rsidP="00870D28">
      <w:pPr>
        <w:jc w:val="center"/>
        <w:rPr>
          <w:rFonts w:ascii="TH SarabunIT๙" w:hAnsi="TH SarabunIT๙" w:cs="TH SarabunIT๙"/>
          <w:sz w:val="32"/>
          <w:szCs w:val="32"/>
        </w:rPr>
      </w:pPr>
      <w:r w:rsidRPr="00E960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0E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ประธานสภาเทศบาลตำบลบาลอ</w:t>
      </w:r>
    </w:p>
    <w:p w:rsidR="00870D28" w:rsidRPr="00E960E3" w:rsidRDefault="00870D28" w:rsidP="00870D28">
      <w:pPr>
        <w:rPr>
          <w:rFonts w:ascii="TH SarabunIT๙" w:hAnsi="TH SarabunIT๙" w:cs="TH SarabunIT๙"/>
          <w:sz w:val="20"/>
          <w:szCs w:val="20"/>
        </w:rPr>
      </w:pPr>
    </w:p>
    <w:p w:rsidR="00870D28" w:rsidRDefault="00870D28" w:rsidP="00870D28">
      <w:pPr>
        <w:pStyle w:val="Heading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สำนักปลัดเทศบาล</w:t>
      </w:r>
    </w:p>
    <w:p w:rsidR="00870D28" w:rsidRPr="00315A5C" w:rsidRDefault="00870D28" w:rsidP="00870D28">
      <w:pPr>
        <w:rPr>
          <w:cs/>
        </w:rPr>
      </w:pPr>
      <w:r>
        <w:rPr>
          <w:rFonts w:hint="cs"/>
          <w:cs/>
        </w:rPr>
        <w:t>งานกิจการสภาฯ</w:t>
      </w:r>
    </w:p>
    <w:p w:rsidR="00870D28" w:rsidRDefault="00870D28" w:rsidP="00870D28">
      <w:pPr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t>โทร/โทรสาร.</w:t>
      </w:r>
      <w:r w:rsidRPr="00E960E3">
        <w:rPr>
          <w:rFonts w:ascii="TH SarabunIT๙" w:hAnsi="TH SarabunIT๙" w:cs="TH SarabunIT๙"/>
          <w:sz w:val="32"/>
          <w:szCs w:val="32"/>
          <w:cs/>
        </w:rPr>
        <w:t xml:space="preserve"> 0-7325-4188</w:t>
      </w:r>
      <w:r w:rsidRPr="00E960E3">
        <w:rPr>
          <w:rFonts w:ascii="TH SarabunIT๙" w:hAnsi="TH SarabunIT๙" w:cs="TH SarabunIT๙"/>
          <w:cs/>
        </w:rPr>
        <w:t xml:space="preserve">     </w:t>
      </w:r>
    </w:p>
    <w:p w:rsidR="00870D28" w:rsidRDefault="00870D28" w:rsidP="00870D28">
      <w:pP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      </w:t>
      </w:r>
      <w:r w:rsidRPr="00E960E3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“</w:t>
      </w:r>
      <w:proofErr w:type="gramStart"/>
      <w:r w:rsidRPr="00E960E3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ยึดมั่นธรรมาภิบาล  บริการเพื่อประชาชน</w:t>
      </w:r>
      <w:proofErr w:type="gramEnd"/>
      <w:r w:rsidRPr="00E960E3">
        <w:rPr>
          <w:rFonts w:ascii="TH SarabunIT๙" w:hAnsi="TH SarabunIT๙" w:cs="TH SarabunIT๙"/>
          <w:b/>
          <w:bCs/>
          <w:i/>
          <w:iCs/>
          <w:sz w:val="40"/>
          <w:szCs w:val="40"/>
        </w:rPr>
        <w:t>”</w:t>
      </w:r>
    </w:p>
    <w:p w:rsidR="00DC17A9" w:rsidRDefault="00DC17A9" w:rsidP="00DC17A9">
      <w:pPr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p w:rsidR="00DC17A9" w:rsidRPr="001C3DF8" w:rsidRDefault="00DC17A9" w:rsidP="00DC17A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1C3D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ระเบียบวาระการประชุมสภาเทศบาลตำบลบาลอ</w:t>
      </w:r>
    </w:p>
    <w:p w:rsidR="00DC17A9" w:rsidRPr="001C3DF8" w:rsidRDefault="00DC17A9" w:rsidP="00DC17A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C3D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สมัยสามัญ สมัยที่ 1 ประจำปี 25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60</w:t>
      </w:r>
      <w:r w:rsidRPr="001C3DF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C3D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ครั้งที่ 1</w:t>
      </w:r>
    </w:p>
    <w:p w:rsidR="00DC17A9" w:rsidRPr="001C3DF8" w:rsidRDefault="00DC17A9" w:rsidP="00DC17A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C3D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Pr="001C3D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27</w:t>
      </w:r>
      <w:r w:rsidRPr="001C3D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C3D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มกราคม</w:t>
      </w:r>
      <w:r w:rsidRPr="001C3D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60</w:t>
      </w:r>
      <w:r w:rsidRPr="001C3DF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C3D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เวลา 10.00 น.</w:t>
      </w:r>
    </w:p>
    <w:p w:rsidR="00DC17A9" w:rsidRPr="001C3DF8" w:rsidRDefault="00DC17A9" w:rsidP="00DC17A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C3D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ห้องประชุมเทศบาลตำบลบาลอ  อำเภอรามัน  จังหวัดยะลา</w:t>
      </w:r>
    </w:p>
    <w:p w:rsidR="00DC17A9" w:rsidRPr="001C3DF8" w:rsidRDefault="00DC17A9" w:rsidP="00DC17A9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C3DF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************************************************************</w:t>
      </w:r>
    </w:p>
    <w:p w:rsidR="00DC17A9" w:rsidRPr="001C3DF8" w:rsidRDefault="00DC17A9" w:rsidP="00DC17A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C17A9" w:rsidRPr="001C3DF8" w:rsidRDefault="00DC17A9" w:rsidP="00DC17A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3D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ระเบียบวาระที่ 1</w:t>
      </w:r>
      <w:r w:rsidRPr="001C3D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C3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C3D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เรื่องประธานแจ้งให้ที่ประชุมทราบ</w:t>
      </w:r>
    </w:p>
    <w:p w:rsidR="00DC17A9" w:rsidRPr="001C3DF8" w:rsidRDefault="00DC17A9" w:rsidP="00DC17A9">
      <w:pPr>
        <w:pStyle w:val="ListParagraph"/>
        <w:numPr>
          <w:ilvl w:val="0"/>
          <w:numId w:val="2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C17A9" w:rsidRPr="001C3DF8" w:rsidRDefault="00DC17A9" w:rsidP="00DC17A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3D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ระเบียบวาระที่ 2</w:t>
      </w:r>
      <w:r w:rsidRPr="001C3D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DC17A9" w:rsidRPr="001C3DF8" w:rsidRDefault="00DC17A9" w:rsidP="00DC17A9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3D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รับรองรายงานการประชุมสภาเทศบาลตำบลบาลอ  </w:t>
      </w:r>
      <w:r w:rsidRPr="001C3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Pr="001C3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1C3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ครั้งที่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2/2559</w:t>
      </w:r>
      <w:r w:rsidRPr="001C3D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C3D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วันที่</w:t>
      </w:r>
      <w:r w:rsidRPr="001C3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C3D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Pr="001C3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C3D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ธันวาคม</w:t>
      </w:r>
      <w:r w:rsidRPr="001C3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C3D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255</w:t>
      </w:r>
      <w:r w:rsidRPr="001C3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</w:p>
    <w:p w:rsidR="00DC17A9" w:rsidRPr="001C3DF8" w:rsidRDefault="00DC17A9" w:rsidP="00DC17A9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C17A9" w:rsidRPr="001C3DF8" w:rsidRDefault="00DC17A9" w:rsidP="00DC17A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3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ระเบียบวาระที่ 3</w:t>
      </w:r>
      <w:r w:rsidRPr="001C3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เสนอเพื่อพิจารณา</w:t>
      </w:r>
    </w:p>
    <w:p w:rsidR="00DC17A9" w:rsidRDefault="00DC17A9" w:rsidP="00DC17A9">
      <w:pPr>
        <w:ind w:left="216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เรื่องที่ 1  กำหนดสมัยประชุมสภาเทศบาลตำบลบาลอ ประจำปี 2560 </w:t>
      </w:r>
    </w:p>
    <w:p w:rsidR="00DC17A9" w:rsidRPr="001C3DF8" w:rsidRDefault="00DC17A9" w:rsidP="00DC17A9">
      <w:pPr>
        <w:ind w:left="216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เรื่องที่ 2  การเลือกคณะกรรมการตรวจรายงานการประชุม </w:t>
      </w:r>
    </w:p>
    <w:p w:rsidR="00DC17A9" w:rsidRPr="001C3DF8" w:rsidRDefault="00DC17A9" w:rsidP="00DC17A9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C17A9" w:rsidRPr="001C3DF8" w:rsidRDefault="00DC17A9" w:rsidP="00DC17A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3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ระเบียบวาระที่ 4</w:t>
      </w:r>
      <w:r w:rsidRPr="001C3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เรื่องอื่นๆ (ถ้ามี)</w:t>
      </w:r>
    </w:p>
    <w:p w:rsidR="00DC17A9" w:rsidRPr="001C3DF8" w:rsidRDefault="00DC17A9" w:rsidP="00DC17A9">
      <w:pPr>
        <w:pStyle w:val="ListParagraph"/>
        <w:ind w:left="267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ไม่มี -</w:t>
      </w:r>
    </w:p>
    <w:p w:rsidR="00DC17A9" w:rsidRPr="001C3DF8" w:rsidRDefault="00DC17A9" w:rsidP="00DC17A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3D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************************************************************************</w:t>
      </w:r>
    </w:p>
    <w:p w:rsidR="00DC17A9" w:rsidRDefault="00DC17A9" w:rsidP="00DC17A9">
      <w:pPr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</w:p>
    <w:sectPr w:rsidR="00DC1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C53"/>
    <w:multiLevelType w:val="hybridMultilevel"/>
    <w:tmpl w:val="459E2D06"/>
    <w:lvl w:ilvl="0" w:tplc="94ECA3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B2F39EB"/>
    <w:multiLevelType w:val="hybridMultilevel"/>
    <w:tmpl w:val="359ADB2E"/>
    <w:lvl w:ilvl="0" w:tplc="E9D63E3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F635639"/>
    <w:multiLevelType w:val="hybridMultilevel"/>
    <w:tmpl w:val="C6E4B6BC"/>
    <w:lvl w:ilvl="0" w:tplc="B300878E">
      <w:start w:val="2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F77503D"/>
    <w:multiLevelType w:val="hybridMultilevel"/>
    <w:tmpl w:val="332C8EDC"/>
    <w:lvl w:ilvl="0" w:tplc="B1C8FD0A"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4B"/>
    <w:rsid w:val="00105D47"/>
    <w:rsid w:val="002751E7"/>
    <w:rsid w:val="00287324"/>
    <w:rsid w:val="002A0E81"/>
    <w:rsid w:val="00374802"/>
    <w:rsid w:val="00420E0E"/>
    <w:rsid w:val="004474AC"/>
    <w:rsid w:val="00463244"/>
    <w:rsid w:val="0056720F"/>
    <w:rsid w:val="005D379A"/>
    <w:rsid w:val="00625F28"/>
    <w:rsid w:val="006C2E4B"/>
    <w:rsid w:val="006C49A9"/>
    <w:rsid w:val="007D6964"/>
    <w:rsid w:val="00870D28"/>
    <w:rsid w:val="00981362"/>
    <w:rsid w:val="009B33AB"/>
    <w:rsid w:val="00B26285"/>
    <w:rsid w:val="00B27549"/>
    <w:rsid w:val="00B82C4B"/>
    <w:rsid w:val="00B92E37"/>
    <w:rsid w:val="00C85320"/>
    <w:rsid w:val="00D12122"/>
    <w:rsid w:val="00D20A8C"/>
    <w:rsid w:val="00D70687"/>
    <w:rsid w:val="00DC17A9"/>
    <w:rsid w:val="00E00124"/>
    <w:rsid w:val="00E2611C"/>
    <w:rsid w:val="00E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C49A9"/>
    <w:pPr>
      <w:keepNext/>
      <w:outlineLvl w:val="0"/>
    </w:pPr>
    <w:rPr>
      <w:rFonts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9A9"/>
    <w:rPr>
      <w:rFonts w:ascii="Cordia New" w:eastAsia="Cordia New" w:hAnsi="Cordia New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6C4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4A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AC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E4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C49A9"/>
    <w:pPr>
      <w:keepNext/>
      <w:outlineLvl w:val="0"/>
    </w:pPr>
    <w:rPr>
      <w:rFonts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9A9"/>
    <w:rPr>
      <w:rFonts w:ascii="Cordia New" w:eastAsia="Cordia New" w:hAnsi="Cordia New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6C4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4A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A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3</cp:revision>
  <cp:lastPrinted>2017-03-28T05:52:00Z</cp:lastPrinted>
  <dcterms:created xsi:type="dcterms:W3CDTF">2017-07-05T04:26:00Z</dcterms:created>
  <dcterms:modified xsi:type="dcterms:W3CDTF">2017-07-05T04:26:00Z</dcterms:modified>
</cp:coreProperties>
</file>