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5DC52" w14:textId="39494331" w:rsidR="00181418" w:rsidRPr="00181418" w:rsidRDefault="00181418" w:rsidP="005534E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81418"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802C79C" wp14:editId="4DB0AA00">
            <wp:simplePos x="0" y="0"/>
            <wp:positionH relativeFrom="column">
              <wp:posOffset>2020404</wp:posOffset>
            </wp:positionH>
            <wp:positionV relativeFrom="paragraph">
              <wp:posOffset>-127221</wp:posOffset>
            </wp:positionV>
            <wp:extent cx="1773141" cy="1518699"/>
            <wp:effectExtent l="0" t="0" r="0" b="5715"/>
            <wp:wrapNone/>
            <wp:docPr id="1" name="Picture 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41" cy="1518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22B0D" w14:textId="77777777" w:rsidR="00181418" w:rsidRPr="00181418" w:rsidRDefault="00181418" w:rsidP="00AF68F6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43A75D3" w14:textId="77777777" w:rsidR="00181418" w:rsidRPr="00181418" w:rsidRDefault="00181418" w:rsidP="00AF68F6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1C71345" w14:textId="77777777" w:rsidR="00181418" w:rsidRPr="00181418" w:rsidRDefault="00181418" w:rsidP="00AF68F6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D3AFC08" w14:textId="77777777" w:rsidR="00181418" w:rsidRDefault="00181418" w:rsidP="00AF68F6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AE3A110" w14:textId="77777777" w:rsidR="00181418" w:rsidRPr="00B20E91" w:rsidRDefault="00181418" w:rsidP="00AF68F6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39A6D1B5" w14:textId="77777777" w:rsidR="00181418" w:rsidRPr="00181418" w:rsidRDefault="00181418" w:rsidP="00AF68F6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8141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คำสั่งเทศบาลตำบล</w:t>
      </w:r>
      <w:proofErr w:type="spellStart"/>
      <w:r w:rsidRPr="0018141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บาลอ</w:t>
      </w:r>
      <w:proofErr w:type="spellEnd"/>
    </w:p>
    <w:p w14:paraId="4FC7E000" w14:textId="6115B903" w:rsidR="00E81E9C" w:rsidRDefault="006F0D62" w:rsidP="00AF68F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 </w:t>
      </w:r>
      <w:r w:rsidR="00C464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499</w:t>
      </w:r>
      <w:r w:rsidR="00536C48">
        <w:rPr>
          <w:rFonts w:ascii="TH SarabunIT๙" w:eastAsia="Times New Roman" w:hAnsi="TH SarabunIT๙" w:cs="TH SarabunIT๙"/>
          <w:b/>
          <w:bCs/>
          <w:sz w:val="32"/>
          <w:szCs w:val="32"/>
        </w:rPr>
        <w:t>/256</w:t>
      </w:r>
      <w:r w:rsidR="00B37BC5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</w:p>
    <w:p w14:paraId="41E93245" w14:textId="77777777" w:rsidR="00AF68F6" w:rsidRPr="00AF68F6" w:rsidRDefault="00181418" w:rsidP="00AF68F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F68F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  แต่งตั้ง</w:t>
      </w:r>
      <w:r w:rsidR="006F0D62" w:rsidRPr="00AF68F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เจ้าพนักงานสำรวจ</w:t>
      </w:r>
      <w:r w:rsidR="006F0D62" w:rsidRPr="00AF68F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AF68F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เจ้าพนักงานประเมิน</w:t>
      </w:r>
      <w:r w:rsidR="006F0D62" w:rsidRPr="00AF68F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</w:t>
      </w:r>
      <w:r w:rsidR="006F0D62" w:rsidRPr="00AF68F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เจ้าพนักงานเก็บภาษี</w:t>
      </w:r>
    </w:p>
    <w:p w14:paraId="2A3A6BD7" w14:textId="77777777" w:rsidR="00AF68F6" w:rsidRDefault="006F0D62" w:rsidP="00AF68F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F68F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ตามพระราชบัญญัติภาษีที่ดินและสิ่งปลูกสร้าง พ.ศ. 2562</w:t>
      </w:r>
    </w:p>
    <w:p w14:paraId="1E47EABA" w14:textId="77777777" w:rsidR="00AF68F6" w:rsidRPr="00AF68F6" w:rsidRDefault="00AF68F6" w:rsidP="00AF68F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******************************</w:t>
      </w:r>
    </w:p>
    <w:p w14:paraId="4804B052" w14:textId="77777777" w:rsidR="00AF68F6" w:rsidRDefault="006F0D62" w:rsidP="00B20E91">
      <w:pPr>
        <w:spacing w:after="0" w:line="240" w:lineRule="auto"/>
        <w:ind w:firstLine="1418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เพื่อให้การดำเนินการเตรียมความพร้อมในการจัดทำฐานภาษี สำรวจข้อมูลที่ดินและสิ่งปลูกสร้าง จัดทำบัญชีรายการที่ดินและสิ่งปลูกสร้าง และประเมินภาษีประจำปี พ.ศ.2563 ในเขตเทศบาลตำบล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บาลอ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ตามพระราชบัญญัติภาษีที่ดินและสิ่งปลูกสร้าง พ.ศ. 2562 เป็นไปด้วยความเรียบร้อยและถูกต้อง</w:t>
      </w:r>
    </w:p>
    <w:p w14:paraId="76ED0FF4" w14:textId="77777777" w:rsidR="00AF68F6" w:rsidRDefault="006F0D62" w:rsidP="00AF68F6">
      <w:pPr>
        <w:spacing w:before="240" w:after="0" w:line="240" w:lineRule="auto"/>
        <w:ind w:firstLine="1418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อาศัยอำนาจตามความในมาตรา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11</w:t>
      </w:r>
      <w:r w:rsidR="00181418" w:rsidRPr="00181418">
        <w:rPr>
          <w:rFonts w:ascii="TH SarabunIT๙" w:eastAsia="Cordia New" w:hAnsi="TH SarabunIT๙" w:cs="TH SarabunIT๙"/>
          <w:sz w:val="32"/>
          <w:szCs w:val="32"/>
          <w:cs/>
        </w:rPr>
        <w:t xml:space="preserve"> แห่ง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พระราชบัญญัติภาษีที่ดินและสิ่งปลูกสร้าง พ.ศ. 2562ให้ผู้บริหารท้องถิ่นมีอำนาจ</w:t>
      </w:r>
      <w:r w:rsidR="00181418" w:rsidRPr="00181418">
        <w:rPr>
          <w:rFonts w:ascii="TH SarabunIT๙" w:eastAsia="Cordia New" w:hAnsi="TH SarabunIT๙" w:cs="TH SarabunIT๙"/>
          <w:sz w:val="32"/>
          <w:szCs w:val="32"/>
          <w:cs/>
        </w:rPr>
        <w:t>แต่งตั้ง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เจ้าพนักงานสำรวจ </w:t>
      </w:r>
      <w:r w:rsidR="00181418" w:rsidRPr="00181418">
        <w:rPr>
          <w:rFonts w:ascii="TH SarabunIT๙" w:eastAsia="Cordia New" w:hAnsi="TH SarabunIT๙" w:cs="TH SarabunIT๙"/>
          <w:sz w:val="32"/>
          <w:szCs w:val="32"/>
          <w:cs/>
        </w:rPr>
        <w:t xml:space="preserve">เจ้าพนักงานประเมินและ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เจ้าพนักงานเก็บภาษี</w:t>
      </w:r>
      <w:r w:rsidR="00181418" w:rsidRPr="00181418">
        <w:rPr>
          <w:rFonts w:ascii="TH SarabunIT๙" w:eastAsia="Cordia New" w:hAnsi="TH SarabunIT๙" w:cs="TH SarabunIT๙"/>
          <w:sz w:val="32"/>
          <w:szCs w:val="32"/>
          <w:cs/>
        </w:rPr>
        <w:t>เพื่อปฏิบัติการ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ให้เป็นไป</w:t>
      </w:r>
      <w:r w:rsidR="00181418" w:rsidRPr="00181418">
        <w:rPr>
          <w:rFonts w:ascii="TH SarabunIT๙" w:eastAsia="Cordia New" w:hAnsi="TH SarabunIT๙" w:cs="TH SarabunIT๙"/>
          <w:sz w:val="32"/>
          <w:szCs w:val="32"/>
          <w:cs/>
        </w:rPr>
        <w:t>ตามพระราชบัญญัติ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นี้ จึงขอแต่งตั้งพนักงานเทศบาลปฏิบัติหน้าที่ตามมาตรา 5 ตามรายชื่อและตำแหน่งดังต่อไปนี้ </w:t>
      </w:r>
      <w:r w:rsidR="00181418" w:rsidRPr="00181418">
        <w:rPr>
          <w:rFonts w:ascii="TH SarabunIT๙" w:eastAsia="Cordia New" w:hAnsi="TH SarabunIT๙" w:cs="TH SarabunIT๙"/>
          <w:sz w:val="32"/>
          <w:szCs w:val="32"/>
          <w:cs/>
        </w:rPr>
        <w:t xml:space="preserve"> คือ</w:t>
      </w:r>
    </w:p>
    <w:p w14:paraId="7F89FF7E" w14:textId="77777777" w:rsidR="00AF68F6" w:rsidRDefault="00AF68F6" w:rsidP="00B20E91">
      <w:pPr>
        <w:spacing w:after="0" w:line="240" w:lineRule="auto"/>
        <w:ind w:firstLine="1418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E4A3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1.  </w:t>
      </w:r>
      <w:r w:rsidR="00B20E91">
        <w:rPr>
          <w:rFonts w:ascii="TH SarabunIT๙" w:eastAsia="Cordia New" w:hAnsi="TH SarabunIT๙" w:cs="TH SarabunIT๙" w:hint="cs"/>
          <w:sz w:val="32"/>
          <w:szCs w:val="32"/>
          <w:cs/>
        </w:rPr>
        <w:t>เจ้า</w:t>
      </w:r>
      <w:r w:rsidR="00AE4A33"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พนักงานสำรวจ</w:t>
      </w:r>
    </w:p>
    <w:p w14:paraId="6C1B8EB7" w14:textId="70746D0D" w:rsidR="00AF68F6" w:rsidRDefault="00AE4A33" w:rsidP="00AF68F6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1.  </w:t>
      </w:r>
      <w:r w:rsidR="00181418" w:rsidRPr="0018141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F43A3A" w:rsidRPr="00181418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 w:rsidR="00F43A3A" w:rsidRPr="00181418">
        <w:rPr>
          <w:rFonts w:ascii="TH SarabunIT๙" w:eastAsia="Times New Roman" w:hAnsi="TH SarabunIT๙" w:cs="TH SarabunIT๙"/>
          <w:sz w:val="32"/>
          <w:szCs w:val="32"/>
          <w:cs/>
        </w:rPr>
        <w:t>มัส</w:t>
      </w:r>
      <w:proofErr w:type="spellEnd"/>
      <w:r w:rsidR="00F43A3A" w:rsidRPr="00181418">
        <w:rPr>
          <w:rFonts w:ascii="TH SarabunIT๙" w:eastAsia="Times New Roman" w:hAnsi="TH SarabunIT๙" w:cs="TH SarabunIT๙"/>
          <w:sz w:val="32"/>
          <w:szCs w:val="32"/>
          <w:cs/>
        </w:rPr>
        <w:t>ลัน</w:t>
      </w:r>
      <w:r w:rsidR="00F43A3A" w:rsidRPr="001814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43A3A" w:rsidRPr="001814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spellStart"/>
      <w:r w:rsidR="00F43A3A" w:rsidRPr="00181418">
        <w:rPr>
          <w:rFonts w:ascii="TH SarabunIT๙" w:eastAsia="Times New Roman" w:hAnsi="TH SarabunIT๙" w:cs="TH SarabunIT๙"/>
          <w:sz w:val="32"/>
          <w:szCs w:val="32"/>
          <w:cs/>
        </w:rPr>
        <w:t>แว</w:t>
      </w:r>
      <w:proofErr w:type="spellEnd"/>
      <w:r w:rsidR="00F43A3A" w:rsidRPr="00181418">
        <w:rPr>
          <w:rFonts w:ascii="TH SarabunIT๙" w:eastAsia="Times New Roman" w:hAnsi="TH SarabunIT๙" w:cs="TH SarabunIT๙"/>
          <w:sz w:val="32"/>
          <w:szCs w:val="32"/>
          <w:cs/>
        </w:rPr>
        <w:t>สีลา</w:t>
      </w:r>
      <w:r w:rsidR="00AF68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F68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3A3A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ผู้อำนวยการกองช่าง</w:t>
      </w:r>
      <w:r w:rsidR="00F43A3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43A3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3A3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3A3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F68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F68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20E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F68F6">
        <w:rPr>
          <w:rFonts w:ascii="TH SarabunIT๙" w:eastAsia="Times New Roman" w:hAnsi="TH SarabunIT๙" w:cs="TH SarabunIT๙" w:hint="cs"/>
          <w:sz w:val="32"/>
          <w:szCs w:val="32"/>
          <w:cs/>
        </w:rPr>
        <w:t>2.   นางสาว</w:t>
      </w:r>
      <w:proofErr w:type="spellStart"/>
      <w:r w:rsidR="00AF68F6">
        <w:rPr>
          <w:rFonts w:ascii="TH SarabunIT๙" w:eastAsia="Times New Roman" w:hAnsi="TH SarabunIT๙" w:cs="TH SarabunIT๙" w:hint="cs"/>
          <w:sz w:val="32"/>
          <w:szCs w:val="32"/>
          <w:cs/>
        </w:rPr>
        <w:t>ฟัตฮียะห์</w:t>
      </w:r>
      <w:proofErr w:type="spellEnd"/>
      <w:r w:rsidR="00AF6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proofErr w:type="spellStart"/>
      <w:r w:rsidR="00AF68F6">
        <w:rPr>
          <w:rFonts w:ascii="TH SarabunIT๙" w:eastAsia="Times New Roman" w:hAnsi="TH SarabunIT๙" w:cs="TH SarabunIT๙" w:hint="cs"/>
          <w:sz w:val="32"/>
          <w:szCs w:val="32"/>
          <w:cs/>
        </w:rPr>
        <w:t>เจ๊ะสะแม็ง</w:t>
      </w:r>
      <w:proofErr w:type="spellEnd"/>
      <w:r w:rsidR="00AF6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AF68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นายช่างเขียนแบบปฏิบัติ</w:t>
      </w:r>
      <w:r w:rsidR="00662859">
        <w:rPr>
          <w:rFonts w:ascii="TH SarabunIT๙" w:eastAsia="Times New Roman" w:hAnsi="TH SarabunIT๙" w:cs="TH SarabunIT๙" w:hint="cs"/>
          <w:sz w:val="32"/>
          <w:szCs w:val="32"/>
          <w:cs/>
        </w:rPr>
        <w:t>งาน</w:t>
      </w:r>
    </w:p>
    <w:p w14:paraId="783EEBC0" w14:textId="4CFEF3A9" w:rsidR="00AF68F6" w:rsidRDefault="00AF68F6" w:rsidP="00AF68F6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   </w:t>
      </w:r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</w:t>
      </w:r>
      <w:r w:rsidR="00B37BC5">
        <w:rPr>
          <w:rFonts w:ascii="TH SarabunIT๙" w:eastAsia="Times New Roman" w:hAnsi="TH SarabunIT๙" w:cs="TH SarabunIT๙" w:hint="cs"/>
          <w:sz w:val="32"/>
          <w:szCs w:val="32"/>
          <w:cs/>
        </w:rPr>
        <w:t>ปาริฉัตร</w:t>
      </w:r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37BC5">
        <w:rPr>
          <w:rFonts w:ascii="TH SarabunIT๙" w:eastAsia="Times New Roman" w:hAnsi="TH SarabunIT๙" w:cs="TH SarabunIT๙" w:hint="cs"/>
          <w:sz w:val="32"/>
          <w:szCs w:val="32"/>
          <w:cs/>
        </w:rPr>
        <w:t>นิล</w:t>
      </w:r>
      <w:proofErr w:type="spellStart"/>
      <w:r w:rsidR="00B37BC5">
        <w:rPr>
          <w:rFonts w:ascii="TH SarabunIT๙" w:eastAsia="Times New Roman" w:hAnsi="TH SarabunIT๙" w:cs="TH SarabunIT๙" w:hint="cs"/>
          <w:sz w:val="32"/>
          <w:szCs w:val="32"/>
          <w:cs/>
        </w:rPr>
        <w:t>โมจน์</w:t>
      </w:r>
      <w:proofErr w:type="spellEnd"/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6628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>เจ้าพนัก</w:t>
      </w:r>
      <w:r w:rsidR="00B37BC5">
        <w:rPr>
          <w:rFonts w:ascii="TH SarabunIT๙" w:eastAsia="Times New Roman" w:hAnsi="TH SarabunIT๙" w:cs="TH SarabunIT๙" w:hint="cs"/>
          <w:sz w:val="32"/>
          <w:szCs w:val="32"/>
          <w:cs/>
        </w:rPr>
        <w:t>งานจัดเก็บราย</w:t>
      </w:r>
      <w:r w:rsidR="00662859"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  <w:r w:rsidR="00B37BC5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>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   นายกูฮามา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นุน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แว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บีมอ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ผู้ช่วยนายช่างเขียนแบบ</w:t>
      </w:r>
    </w:p>
    <w:p w14:paraId="20E72CE6" w14:textId="77777777" w:rsidR="00AF68F6" w:rsidRDefault="00AF68F6" w:rsidP="00AF68F6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   นางสาว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นู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รีตา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มะดะ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ผู้ช่วยนายช่างโยธา</w:t>
      </w:r>
    </w:p>
    <w:p w14:paraId="5FB228AD" w14:textId="77777777" w:rsidR="00AF68F6" w:rsidRDefault="00AF68F6" w:rsidP="00AF68F6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6.   นางสาวซาลีนา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เร็งมา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ผู้ช่วยเจ้าพนักงานพัสดุ</w:t>
      </w:r>
    </w:p>
    <w:p w14:paraId="50CF6CBB" w14:textId="77777777" w:rsidR="00AF68F6" w:rsidRDefault="00AF68F6" w:rsidP="00AF68F6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7.   นางสาวนัยนา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นะดารานิง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ผู้ช่วยเจ้าพนักงานธุรการ กองช่าง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20E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8.   นางสาวรอมือเลาะ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ยิงทา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คนงานทั่วไป</w:t>
      </w:r>
    </w:p>
    <w:p w14:paraId="408B33C0" w14:textId="77777777" w:rsidR="00AF68F6" w:rsidRDefault="00AF68F6" w:rsidP="00AF68F6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9.   นายรูยานี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อูมามาวัด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คนงานทั่วไป</w:t>
      </w:r>
    </w:p>
    <w:p w14:paraId="374D2338" w14:textId="77777777" w:rsidR="001832F8" w:rsidRDefault="00AF68F6" w:rsidP="00AF68F6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10.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นางสาวน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รูรี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ฮัน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เจ๊ะโซะ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ผู้ช่วยเจ้าพนักงานการเงิน</w:t>
      </w:r>
    </w:p>
    <w:p w14:paraId="254CE659" w14:textId="77777777" w:rsidR="00AF68F6" w:rsidRDefault="001832F8" w:rsidP="00AF68F6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11. นางสาว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นู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รี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ยะห์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ตอแลมา          ผู้ช่วยเจ้าพนักงานธุรการ สำนักปลัด</w:t>
      </w:r>
      <w:r w:rsidR="00AF68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F68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F68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ให้พนักงานสำรวจ มีอำนาจหน้าที่</w:t>
      </w:r>
    </w:p>
    <w:p w14:paraId="122DB75B" w14:textId="77777777" w:rsidR="00AF68F6" w:rsidRDefault="00AF68F6" w:rsidP="00AF68F6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 สำรวจที่ดินและสิ่งปลูกสร้างภายในเขตเทศบาลตำบล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บาลอ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ในส่วนที่เกี่ยวกับ ประเภท จำนวน และขนาดของที่ดินและสิ่งปลูกสร้าง ตลอดจนรายละเอียดต่าง ๆ ที่จำเป็นแก่การประเมินภาษี</w:t>
      </w:r>
    </w:p>
    <w:p w14:paraId="7EDFDB6C" w14:textId="77777777" w:rsidR="00AF68F6" w:rsidRDefault="00AF68F6" w:rsidP="00AF68F6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 เข้าไปในที่ดินหรือสิ่งปลูกสร้างหรือสถานที่อื่นที่เกี่ยวข้องในระหว่างเวลาพระอาทิตย์ขึ้นถึงพระอาทิตย์ตกหรือในเวลาทำการได้</w:t>
      </w:r>
    </w:p>
    <w:p w14:paraId="6CF1B55E" w14:textId="77777777" w:rsidR="00B20E91" w:rsidRDefault="00AF68F6" w:rsidP="00B20E91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 มีอำนาจเรียกเอกสารหรือหลักฐานอื่นใดที่เกี่ยวข้องที่ดินหรือสิ่งปลูกสร้างจากผู้เสียภาษี</w:t>
      </w:r>
    </w:p>
    <w:p w14:paraId="0FC7D029" w14:textId="77777777" w:rsidR="00AF68F6" w:rsidRDefault="00AF68F6" w:rsidP="00B20E9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  ทั้งนี้ให้ผู้เสียภาษีหรือผู้เกี่ยวข้องอำนวยความสะดวกตามสมควร</w:t>
      </w:r>
    </w:p>
    <w:p w14:paraId="7F8975DB" w14:textId="19DA3C89" w:rsidR="00574E9C" w:rsidRDefault="00574E9C" w:rsidP="00B20E9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โดยให้นาย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มัส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ลัน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แว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สีลา  และนางสาว</w:t>
      </w:r>
      <w:r w:rsidR="00B37BC5">
        <w:rPr>
          <w:rFonts w:ascii="TH SarabunIT๙" w:eastAsia="Times New Roman" w:hAnsi="TH SarabunIT๙" w:cs="TH SarabunIT๙" w:hint="cs"/>
          <w:sz w:val="32"/>
          <w:szCs w:val="32"/>
          <w:cs/>
        </w:rPr>
        <w:t>ปาริฉัตร  นิล</w:t>
      </w:r>
      <w:proofErr w:type="spellStart"/>
      <w:r w:rsidR="00C46449">
        <w:rPr>
          <w:rFonts w:ascii="TH SarabunIT๙" w:eastAsia="Times New Roman" w:hAnsi="TH SarabunIT๙" w:cs="TH SarabunIT๙" w:hint="cs"/>
          <w:sz w:val="32"/>
          <w:szCs w:val="32"/>
          <w:cs/>
        </w:rPr>
        <w:t>โมจน์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เป็นผู้ตรวจแบบสำรวจข้อมูลเกี่ยวกับ</w:t>
      </w:r>
    </w:p>
    <w:p w14:paraId="577B3EE7" w14:textId="77777777" w:rsidR="00574E9C" w:rsidRDefault="00574E9C" w:rsidP="00B20E9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ที่ดิน</w:t>
      </w:r>
    </w:p>
    <w:p w14:paraId="2E2916EF" w14:textId="27901116" w:rsidR="00AF68F6" w:rsidRPr="00181418" w:rsidRDefault="00AF68F6" w:rsidP="00AF68F6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2.  </w:t>
      </w:r>
      <w:r w:rsidR="00B20E91">
        <w:rPr>
          <w:rFonts w:ascii="TH SarabunIT๙" w:eastAsia="Times New Roman" w:hAnsi="TH SarabunIT๙" w:cs="TH SarabunIT๙" w:hint="cs"/>
          <w:sz w:val="32"/>
          <w:szCs w:val="32"/>
          <w:cs/>
        </w:rPr>
        <w:t>เจ้า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พนักงานประเมิน</w:t>
      </w:r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14:paraId="7961A1B1" w14:textId="77777777" w:rsidR="00AF68F6" w:rsidRPr="00181418" w:rsidRDefault="00AF68F6" w:rsidP="00AF68F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81418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181418">
        <w:rPr>
          <w:rFonts w:ascii="TH SarabunIT๙" w:eastAsia="Times New Roman" w:hAnsi="TH SarabunIT๙" w:cs="TH SarabunIT๙"/>
          <w:sz w:val="32"/>
          <w:szCs w:val="32"/>
        </w:rPr>
        <w:t xml:space="preserve">1.  </w:t>
      </w:r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>นุอ์</w:t>
      </w:r>
      <w:proofErr w:type="spellEnd"/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>มาน</w:t>
      </w:r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>แว</w:t>
      </w:r>
      <w:proofErr w:type="spellEnd"/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>กาจิ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รองปลัดเทศบาล  </w:t>
      </w:r>
    </w:p>
    <w:p w14:paraId="3184FF75" w14:textId="77777777" w:rsidR="00AF68F6" w:rsidRPr="00181418" w:rsidRDefault="00AF68F6" w:rsidP="00AF68F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81418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181418">
        <w:rPr>
          <w:rFonts w:ascii="TH SarabunIT๙" w:eastAsia="Times New Roman" w:hAnsi="TH SarabunIT๙" w:cs="TH SarabunIT๙"/>
          <w:sz w:val="32"/>
          <w:szCs w:val="32"/>
        </w:rPr>
        <w:t xml:space="preserve">2.  </w:t>
      </w:r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</w:t>
      </w:r>
      <w:proofErr w:type="spellStart"/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>ฮูยีหม๊ะ</w:t>
      </w:r>
      <w:proofErr w:type="spellEnd"/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หะมะ</w:t>
      </w:r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ผู้อำนวยการกองคลัง         </w:t>
      </w:r>
    </w:p>
    <w:p w14:paraId="56490498" w14:textId="77777777" w:rsidR="00AF68F6" w:rsidRDefault="00AF68F6" w:rsidP="00AF68F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8141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  นางสาวพานะ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เต๊ะ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หัวหน้าสำนักปลัดเทศบาล</w:t>
      </w:r>
    </w:p>
    <w:p w14:paraId="4A4213EF" w14:textId="77777777" w:rsidR="00AF68F6" w:rsidRDefault="00AF68F6" w:rsidP="00AF68F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ให้พนักงานประเมิน มีอำนาจหน้าที่</w:t>
      </w:r>
    </w:p>
    <w:p w14:paraId="6403940F" w14:textId="77777777" w:rsidR="00AF68F6" w:rsidRDefault="00AF68F6" w:rsidP="00AF68F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ประเมินภาษี (มาตรา 5)</w:t>
      </w:r>
    </w:p>
    <w:p w14:paraId="7853F44A" w14:textId="77777777" w:rsidR="00AF68F6" w:rsidRDefault="00AF68F6" w:rsidP="00AF68F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เรียกผู้เสียภาษีหรือบุคคลซึ่งเกี่ยวข้องมาให้ถ้อยคำหรือให้ส่งเอกสาร หรือหลักฐานอื่นใดมาตรวจสอบภายในระยะเวลาที่กำหนด</w:t>
      </w:r>
    </w:p>
    <w:p w14:paraId="47CFA9DA" w14:textId="77777777" w:rsidR="00AF68F6" w:rsidRPr="00181418" w:rsidRDefault="00AF68F6" w:rsidP="00AF68F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โดยจะต้องมีหนังสือแจ้งให้บุคคลดังกล่าวทราบล่วงหน้าไม่น้อยกว่า 7 วัน (มาตรา 45)</w:t>
      </w:r>
    </w:p>
    <w:p w14:paraId="04B3EA7D" w14:textId="77777777" w:rsidR="00E81E9C" w:rsidRDefault="00B20E91" w:rsidP="00AF68F6">
      <w:pPr>
        <w:keepNext/>
        <w:spacing w:after="0" w:line="240" w:lineRule="auto"/>
        <w:outlineLvl w:val="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 เจ้าพนักงานเก็บภาษี</w:t>
      </w:r>
    </w:p>
    <w:p w14:paraId="05376C2B" w14:textId="77777777" w:rsidR="00B20E91" w:rsidRDefault="00B20E91" w:rsidP="00AF68F6">
      <w:pPr>
        <w:keepNext/>
        <w:spacing w:after="0" w:line="240" w:lineRule="auto"/>
        <w:outlineLvl w:val="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1.  </w:t>
      </w:r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</w:t>
      </w:r>
      <w:proofErr w:type="spellStart"/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>ฮูยีหม๊ะ</w:t>
      </w:r>
      <w:proofErr w:type="spellEnd"/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หะมะ</w:t>
      </w:r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ผู้อำนวยการกองคลัง         </w:t>
      </w:r>
    </w:p>
    <w:p w14:paraId="3A3D6E49" w14:textId="57D2D7AB" w:rsidR="00B20E91" w:rsidRDefault="00B20E91" w:rsidP="00AF68F6">
      <w:pPr>
        <w:keepNext/>
        <w:spacing w:after="0" w:line="240" w:lineRule="auto"/>
        <w:outlineLvl w:val="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2.  </w:t>
      </w:r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</w:t>
      </w:r>
      <w:r w:rsidR="00C46449">
        <w:rPr>
          <w:rFonts w:ascii="TH SarabunIT๙" w:eastAsia="Times New Roman" w:hAnsi="TH SarabunIT๙" w:cs="TH SarabunIT๙" w:hint="cs"/>
          <w:sz w:val="32"/>
          <w:szCs w:val="32"/>
          <w:cs/>
        </w:rPr>
        <w:t>ปาริฉัตร</w:t>
      </w:r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46449">
        <w:rPr>
          <w:rFonts w:ascii="TH SarabunIT๙" w:eastAsia="Times New Roman" w:hAnsi="TH SarabunIT๙" w:cs="TH SarabunIT๙" w:hint="cs"/>
          <w:sz w:val="32"/>
          <w:szCs w:val="32"/>
          <w:cs/>
        </w:rPr>
        <w:t>นิล</w:t>
      </w:r>
      <w:proofErr w:type="spellStart"/>
      <w:r w:rsidR="00C46449">
        <w:rPr>
          <w:rFonts w:ascii="TH SarabunIT๙" w:eastAsia="Times New Roman" w:hAnsi="TH SarabunIT๙" w:cs="TH SarabunIT๙" w:hint="cs"/>
          <w:sz w:val="32"/>
          <w:szCs w:val="32"/>
          <w:cs/>
        </w:rPr>
        <w:t>โมจน์</w:t>
      </w:r>
      <w:proofErr w:type="spellEnd"/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>เจ้าพนักงาน</w:t>
      </w:r>
      <w:r w:rsidR="00C46449">
        <w:rPr>
          <w:rFonts w:ascii="TH SarabunIT๙" w:eastAsia="Times New Roman" w:hAnsi="TH SarabunIT๙" w:cs="TH SarabunIT๙" w:hint="cs"/>
          <w:sz w:val="32"/>
          <w:szCs w:val="32"/>
          <w:cs/>
        </w:rPr>
        <w:t>จัดเก็บรายได้ปฏิบัติ</w:t>
      </w:r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>งาน</w:t>
      </w:r>
    </w:p>
    <w:p w14:paraId="61BCB6FE" w14:textId="77777777" w:rsidR="00B20E91" w:rsidRDefault="00B20E91" w:rsidP="00AF68F6">
      <w:pPr>
        <w:keepNext/>
        <w:spacing w:after="0" w:line="240" w:lineRule="auto"/>
        <w:outlineLvl w:val="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  นางสาวรอมือเลาะ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ยิงทา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คนงานทั่วไป</w:t>
      </w:r>
    </w:p>
    <w:p w14:paraId="1FC50B43" w14:textId="77777777" w:rsidR="00B20E91" w:rsidRDefault="00B20E91" w:rsidP="00AF68F6">
      <w:pPr>
        <w:keepNext/>
        <w:spacing w:after="0" w:line="240" w:lineRule="auto"/>
        <w:outlineLvl w:val="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ให้เจ้าพนักงานเก็บภาษี มีอำนาจหน้าที่</w:t>
      </w:r>
    </w:p>
    <w:p w14:paraId="654DCCC6" w14:textId="77777777" w:rsidR="00B20E91" w:rsidRPr="00181418" w:rsidRDefault="00B20E91" w:rsidP="00AF68F6">
      <w:pPr>
        <w:keepNext/>
        <w:spacing w:after="0" w:line="240" w:lineRule="auto"/>
        <w:outlineLvl w:val="2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รับชำระภาษี เร่งรัดการชำระภาษี และมีอำนาจลงนามในใบเสร็จรับเงิน (มาตรา 5)</w:t>
      </w:r>
    </w:p>
    <w:p w14:paraId="74B5B40C" w14:textId="77777777" w:rsidR="00181418" w:rsidRPr="00181418" w:rsidRDefault="00181418" w:rsidP="00181418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181418">
        <w:rPr>
          <w:rFonts w:ascii="TH SarabunIT๙" w:eastAsia="Times New Roman" w:hAnsi="TH SarabunIT๙" w:cs="TH SarabunIT๙"/>
          <w:sz w:val="32"/>
          <w:szCs w:val="32"/>
        </w:rPr>
        <w:tab/>
      </w:r>
      <w:r w:rsidRPr="00181418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79C934AE" w14:textId="77777777" w:rsidR="00181418" w:rsidRPr="00181418" w:rsidRDefault="00181418" w:rsidP="0018141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81418"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="00B20E91">
        <w:rPr>
          <w:rFonts w:ascii="TH SarabunIT๙" w:eastAsia="Times New Roman" w:hAnsi="TH SarabunIT๙" w:cs="TH SarabunIT๙"/>
          <w:sz w:val="32"/>
          <w:szCs w:val="32"/>
        </w:rPr>
        <w:tab/>
      </w:r>
      <w:r w:rsidR="00B20E91">
        <w:rPr>
          <w:rFonts w:ascii="TH SarabunIT๙" w:eastAsia="Times New Roman" w:hAnsi="TH SarabunIT๙" w:cs="TH SarabunIT๙"/>
          <w:sz w:val="32"/>
          <w:szCs w:val="32"/>
        </w:rPr>
        <w:tab/>
      </w:r>
      <w:r w:rsidR="00B20E91">
        <w:rPr>
          <w:rFonts w:ascii="TH SarabunIT๙" w:eastAsia="Times New Roman" w:hAnsi="TH SarabunIT๙" w:cs="TH SarabunIT๙"/>
          <w:sz w:val="32"/>
          <w:szCs w:val="32"/>
        </w:rPr>
        <w:tab/>
      </w:r>
      <w:r w:rsidRPr="0018141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>ให้ผู้</w:t>
      </w:r>
      <w:r w:rsidR="00B52248">
        <w:rPr>
          <w:rFonts w:ascii="TH SarabunIT๙" w:eastAsia="Times New Roman" w:hAnsi="TH SarabunIT๙" w:cs="TH SarabunIT๙" w:hint="cs"/>
          <w:sz w:val="32"/>
          <w:szCs w:val="32"/>
          <w:cs/>
        </w:rPr>
        <w:t>ที่ได้รับการแต่งตั้ง ปฏิบัติหน้าที่</w:t>
      </w:r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>ให้เป็นไปตามกฎหมายและระเบียบ</w:t>
      </w:r>
      <w:r w:rsidR="00B52248">
        <w:rPr>
          <w:rFonts w:ascii="TH SarabunIT๙" w:eastAsia="Times New Roman" w:hAnsi="TH SarabunIT๙" w:cs="TH SarabunIT๙" w:hint="cs"/>
          <w:sz w:val="32"/>
          <w:szCs w:val="32"/>
          <w:cs/>
        </w:rPr>
        <w:t>ตาม</w:t>
      </w:r>
      <w:r w:rsidR="00B5224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พระราชบัญญัติภาษีที่ดินและสิ่งปลูกสร้าง พ.ศ. 2562 </w:t>
      </w:r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>โดยเคร่งครัด</w:t>
      </w:r>
    </w:p>
    <w:p w14:paraId="36F6EF06" w14:textId="77777777" w:rsidR="00181418" w:rsidRPr="00181418" w:rsidRDefault="00181418" w:rsidP="00181418">
      <w:pPr>
        <w:spacing w:after="0" w:line="240" w:lineRule="auto"/>
        <w:ind w:left="1440"/>
        <w:rPr>
          <w:rFonts w:ascii="TH SarabunIT๙" w:eastAsia="Times New Roman" w:hAnsi="TH SarabunIT๙" w:cs="TH SarabunIT๙"/>
          <w:sz w:val="16"/>
          <w:szCs w:val="16"/>
        </w:rPr>
      </w:pPr>
    </w:p>
    <w:p w14:paraId="3A3C7DBD" w14:textId="77777777" w:rsidR="00181418" w:rsidRPr="00181418" w:rsidRDefault="00181418" w:rsidP="0018141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8141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ทั้งนี้ตั้งแต่บัดนี้  เป็นต้นไป</w:t>
      </w:r>
    </w:p>
    <w:p w14:paraId="3DB09D38" w14:textId="77777777" w:rsidR="00181418" w:rsidRPr="00181418" w:rsidRDefault="00181418" w:rsidP="00181418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14:paraId="0BA06BFD" w14:textId="15B297F5" w:rsidR="00181418" w:rsidRDefault="00181418" w:rsidP="005534E2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18141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สั่ง  ณ  วันที่  </w:t>
      </w:r>
      <w:r w:rsidR="00C46449">
        <w:rPr>
          <w:rFonts w:ascii="TH SarabunIT๙" w:eastAsia="Cordia New" w:hAnsi="TH SarabunIT๙" w:cs="TH SarabunIT๙" w:hint="cs"/>
          <w:sz w:val="32"/>
          <w:szCs w:val="32"/>
          <w:cs/>
        </w:rPr>
        <w:t>4  พฤศจิกายน</w:t>
      </w:r>
      <w:r w:rsidRPr="0018141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18141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พ.ศ.</w:t>
      </w:r>
      <w:r w:rsidR="00536C48">
        <w:rPr>
          <w:rFonts w:ascii="TH SarabunIT๙" w:eastAsia="Cordia New" w:hAnsi="TH SarabunIT๙" w:cs="TH SarabunIT๙"/>
          <w:sz w:val="32"/>
          <w:szCs w:val="32"/>
        </w:rPr>
        <w:t>256</w:t>
      </w:r>
      <w:r w:rsidR="00C46449">
        <w:rPr>
          <w:rFonts w:ascii="TH SarabunIT๙" w:eastAsia="Cordia New" w:hAnsi="TH SarabunIT๙" w:cs="TH SarabunIT๙"/>
          <w:sz w:val="32"/>
          <w:szCs w:val="32"/>
        </w:rPr>
        <w:t>3</w:t>
      </w:r>
    </w:p>
    <w:p w14:paraId="76226A7C" w14:textId="59F233D2" w:rsidR="005534E2" w:rsidRDefault="005534E2" w:rsidP="005534E2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97D7F97" wp14:editId="0D56D34F">
            <wp:simplePos x="0" y="0"/>
            <wp:positionH relativeFrom="column">
              <wp:posOffset>2593975</wp:posOffset>
            </wp:positionH>
            <wp:positionV relativeFrom="paragraph">
              <wp:posOffset>312420</wp:posOffset>
            </wp:positionV>
            <wp:extent cx="590550" cy="457835"/>
            <wp:effectExtent l="0" t="0" r="0" b="0"/>
            <wp:wrapTopAndBottom/>
            <wp:docPr id="5" name="รูปภาพ 5" descr="D:\ลายเซ็นต์ นาย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ลายเซ็นต์ นายก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B8335" w14:textId="0BD733FD" w:rsidR="00181418" w:rsidRPr="005534E2" w:rsidRDefault="00181418" w:rsidP="005534E2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181418">
        <w:rPr>
          <w:rFonts w:ascii="TH SarabunIT๙" w:eastAsia="Times New Roman" w:hAnsi="TH SarabunIT๙" w:cs="TH SarabunIT๙"/>
          <w:sz w:val="32"/>
          <w:szCs w:val="32"/>
          <w:cs/>
        </w:rPr>
        <w:t>(นายอับดุลรอ</w:t>
      </w:r>
      <w:proofErr w:type="spellStart"/>
      <w:r w:rsidRPr="00181418">
        <w:rPr>
          <w:rFonts w:ascii="TH SarabunIT๙" w:eastAsia="Times New Roman" w:hAnsi="TH SarabunIT๙" w:cs="TH SarabunIT๙"/>
          <w:sz w:val="32"/>
          <w:szCs w:val="32"/>
          <w:cs/>
        </w:rPr>
        <w:t>เซะ</w:t>
      </w:r>
      <w:proofErr w:type="spellEnd"/>
      <w:r w:rsidRPr="0018141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proofErr w:type="spellStart"/>
      <w:r w:rsidRPr="00181418">
        <w:rPr>
          <w:rFonts w:ascii="TH SarabunIT๙" w:eastAsia="Times New Roman" w:hAnsi="TH SarabunIT๙" w:cs="TH SarabunIT๙"/>
          <w:sz w:val="32"/>
          <w:szCs w:val="32"/>
          <w:cs/>
        </w:rPr>
        <w:t>เดะ</w:t>
      </w:r>
      <w:proofErr w:type="spellEnd"/>
      <w:r w:rsidRPr="00181418">
        <w:rPr>
          <w:rFonts w:ascii="TH SarabunIT๙" w:eastAsia="Times New Roman" w:hAnsi="TH SarabunIT๙" w:cs="TH SarabunIT๙"/>
          <w:sz w:val="32"/>
          <w:szCs w:val="32"/>
          <w:cs/>
        </w:rPr>
        <w:t>แอ)</w:t>
      </w:r>
    </w:p>
    <w:p w14:paraId="65C547DE" w14:textId="77777777" w:rsidR="00181418" w:rsidRPr="00181418" w:rsidRDefault="00181418" w:rsidP="0018141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181418">
        <w:rPr>
          <w:rFonts w:ascii="TH SarabunIT๙" w:eastAsia="Times New Roman" w:hAnsi="TH SarabunIT๙" w:cs="TH SarabunIT๙"/>
          <w:sz w:val="32"/>
          <w:szCs w:val="32"/>
          <w:cs/>
        </w:rPr>
        <w:t>นายกเทศมนตรีตำบล</w:t>
      </w:r>
      <w:proofErr w:type="spellStart"/>
      <w:r w:rsidRPr="00181418">
        <w:rPr>
          <w:rFonts w:ascii="TH SarabunIT๙" w:eastAsia="Times New Roman" w:hAnsi="TH SarabunIT๙" w:cs="TH SarabunIT๙"/>
          <w:sz w:val="32"/>
          <w:szCs w:val="32"/>
          <w:cs/>
        </w:rPr>
        <w:t>บาลอ</w:t>
      </w:r>
      <w:proofErr w:type="spellEnd"/>
    </w:p>
    <w:p w14:paraId="5C62F1A7" w14:textId="77777777" w:rsidR="00181418" w:rsidRPr="00181418" w:rsidRDefault="00181418" w:rsidP="0018141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5ADD83FC" w14:textId="77777777" w:rsidR="00181418" w:rsidRPr="00181418" w:rsidRDefault="00181418" w:rsidP="0018141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F1D3F19" w14:textId="77777777" w:rsidR="00181418" w:rsidRPr="00181418" w:rsidRDefault="00181418" w:rsidP="0018141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00A9925" w14:textId="77777777" w:rsidR="00181418" w:rsidRPr="00181418" w:rsidRDefault="00181418" w:rsidP="0018141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51A1EC0B" w14:textId="77777777" w:rsidR="00181418" w:rsidRPr="00181418" w:rsidRDefault="00181418" w:rsidP="0018141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BE94666" w14:textId="77777777" w:rsidR="00181418" w:rsidRPr="00181418" w:rsidRDefault="00181418" w:rsidP="0018141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F3EA02E" w14:textId="77777777" w:rsidR="00181418" w:rsidRDefault="00181418" w:rsidP="0018141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093D87B" w14:textId="77777777" w:rsidR="00536C48" w:rsidRDefault="00536C48" w:rsidP="0018141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2E4C35F" w14:textId="77777777" w:rsidR="00536C48" w:rsidRDefault="00536C48" w:rsidP="0018141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C698AE9" w14:textId="77777777" w:rsidR="00181418" w:rsidRDefault="00181418"/>
    <w:sectPr w:rsidR="00181418" w:rsidSect="005534E2">
      <w:pgSz w:w="11906" w:h="16838"/>
      <w:pgMar w:top="1276" w:right="99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18"/>
    <w:rsid w:val="000571A7"/>
    <w:rsid w:val="000D5C9A"/>
    <w:rsid w:val="001165B8"/>
    <w:rsid w:val="00181418"/>
    <w:rsid w:val="001832F8"/>
    <w:rsid w:val="001E54EF"/>
    <w:rsid w:val="003D59A4"/>
    <w:rsid w:val="00536C48"/>
    <w:rsid w:val="005534E2"/>
    <w:rsid w:val="00574E9C"/>
    <w:rsid w:val="005D5B3E"/>
    <w:rsid w:val="00662859"/>
    <w:rsid w:val="006F0D62"/>
    <w:rsid w:val="0098645D"/>
    <w:rsid w:val="00AE4A33"/>
    <w:rsid w:val="00AF68F6"/>
    <w:rsid w:val="00B20E91"/>
    <w:rsid w:val="00B37BC5"/>
    <w:rsid w:val="00B52248"/>
    <w:rsid w:val="00C036AA"/>
    <w:rsid w:val="00C46449"/>
    <w:rsid w:val="00E81E9C"/>
    <w:rsid w:val="00F43A3A"/>
    <w:rsid w:val="00F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0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4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141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E4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4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141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E4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IT NASRI</cp:lastModifiedBy>
  <cp:revision>2</cp:revision>
  <cp:lastPrinted>2021-03-23T08:53:00Z</cp:lastPrinted>
  <dcterms:created xsi:type="dcterms:W3CDTF">2021-06-30T09:37:00Z</dcterms:created>
  <dcterms:modified xsi:type="dcterms:W3CDTF">2021-06-30T09:37:00Z</dcterms:modified>
</cp:coreProperties>
</file>