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684" w:rsidRPr="004E6CAE" w:rsidRDefault="00106012" w:rsidP="004E6CA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imes New Roman" w:hAnsi="KodchiangUPC" w:cs="KodchiangUPC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727B83D1" wp14:editId="077CE35D">
            <wp:simplePos x="0" y="0"/>
            <wp:positionH relativeFrom="column">
              <wp:posOffset>2057401</wp:posOffset>
            </wp:positionH>
            <wp:positionV relativeFrom="paragraph">
              <wp:posOffset>571500</wp:posOffset>
            </wp:positionV>
            <wp:extent cx="1657350" cy="1409700"/>
            <wp:effectExtent l="0" t="0" r="0" b="0"/>
            <wp:wrapNone/>
            <wp:docPr id="2" name="Picture 1" descr="D:\โลโก้ล่าสุด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ล่าสุด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48B4">
        <w:rPr>
          <w:noProof/>
        </w:rPr>
        <w:drawing>
          <wp:anchor distT="0" distB="0" distL="114300" distR="114300" simplePos="0" relativeHeight="251674624" behindDoc="1" locked="0" layoutInCell="1" allowOverlap="1" wp14:anchorId="7450F979" wp14:editId="617F7A16">
            <wp:simplePos x="0" y="0"/>
            <wp:positionH relativeFrom="column">
              <wp:posOffset>3790950</wp:posOffset>
            </wp:positionH>
            <wp:positionV relativeFrom="paragraph">
              <wp:posOffset>514351</wp:posOffset>
            </wp:positionV>
            <wp:extent cx="1838325" cy="1466850"/>
            <wp:effectExtent l="0" t="0" r="9525" b="0"/>
            <wp:wrapNone/>
            <wp:docPr id="9" name="Picture 4" descr="เวกเตอร์โทรโข่งลําโพงดังการ์ตูนไอคอน A ภาพประกอบสต็อก -  ดาวน์โหลดรูปภาพตอนนี้ - กลุ่มชน - จํานวนคน, การพูด - เสียงพูด, การพูด -  เหตุการณ์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เวกเตอร์โทรโข่งลําโพงดังการ์ตูนไอคอน A ภาพประกอบสต็อก -  ดาวน์โหลดรูปภาพตอนนี้ - กลุ่มชน - จํานวนคน, การพูด - เสียงพูด, การพูด -  เหตุการณ์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684" w:rsidRPr="004E6CAE">
        <w:rPr>
          <w:rFonts w:ascii="TH SarabunIT๙" w:hAnsi="TH SarabunIT๙" w:cs="TH SarabunIT๙"/>
          <w:b/>
          <w:bCs/>
          <w:cs/>
        </w:rPr>
        <w:t>ช่องทางการแจ้งเบาะแสป้ายโฆษณา หรือสิ่งอื่นใดที่รุกล้ำทางสาธารณะ หรือไม่ชอบด้วยกฎหมาย</w:t>
      </w:r>
      <w:r w:rsidR="00820684" w:rsidRPr="004E6CAE">
        <w:rPr>
          <w:rFonts w:ascii="TH SarabunIT๙" w:hAnsi="TH SarabunIT๙" w:cs="TH SarabunIT๙"/>
          <w:b/>
          <w:bCs/>
        </w:rPr>
        <w:t xml:space="preserve"> </w:t>
      </w:r>
      <w:r w:rsidR="004E6CAE">
        <w:rPr>
          <w:rFonts w:ascii="TH SarabunIT๙" w:hAnsi="TH SarabunIT๙" w:cs="TH SarabunIT๙"/>
          <w:b/>
          <w:bCs/>
        </w:rPr>
        <w:t xml:space="preserve">                       </w:t>
      </w:r>
      <w:r w:rsidR="00820684" w:rsidRPr="004E6CAE">
        <w:rPr>
          <w:rFonts w:ascii="TH SarabunIT๙" w:hAnsi="TH SarabunIT๙" w:cs="TH SarabunIT๙" w:hint="cs"/>
          <w:b/>
          <w:bCs/>
          <w:cs/>
        </w:rPr>
        <w:t>ตามมาตรการป้องกันการละเว้นการปฏิบัติหน้าที่ในการบังคับใช้กฎหมาย เกี่ยวกับการปฏิบัติหน้าที่ในการบังคับใช้กฎหมายเกี่ยวกับป้ายโฆษณาบนทางสาธารณะ</w:t>
      </w:r>
    </w:p>
    <w:p w:rsidR="00820684" w:rsidRPr="00820684" w:rsidRDefault="00C1667A" w:rsidP="00820684">
      <w:pPr>
        <w:spacing w:after="0" w:line="240" w:lineRule="auto"/>
        <w:ind w:firstLine="720"/>
        <w:rPr>
          <w:rFonts w:ascii="TH SarabunIT๙" w:hAnsi="TH SarabunIT๙" w:cs="TH SarabunIT๙" w:hint="cs"/>
          <w:cs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67EB178B" wp14:editId="40F30CB5">
            <wp:simplePos x="0" y="0"/>
            <wp:positionH relativeFrom="column">
              <wp:posOffset>2540</wp:posOffset>
            </wp:positionH>
            <wp:positionV relativeFrom="paragraph">
              <wp:posOffset>92710</wp:posOffset>
            </wp:positionV>
            <wp:extent cx="1619250" cy="1555115"/>
            <wp:effectExtent l="0" t="0" r="0" b="6985"/>
            <wp:wrapNone/>
            <wp:docPr id="7" name="Picture 1" descr="ประกาศผลสอบคัดเลือกพนักงาน สังกัดฝ่ายการพิมพ์ จำนวน 3 อัตรา | TOAT-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ประกาศผลสอบคัดเลือกพนักงาน สังกัดฝ่ายการพิมพ์ จำนวน 3 อัตรา | TOAT-T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5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0684" w:rsidRDefault="00820684" w:rsidP="00820684">
      <w:pPr>
        <w:spacing w:after="0" w:line="240" w:lineRule="auto"/>
        <w:rPr>
          <w:rFonts w:ascii="TH SarabunIT๙" w:hAnsi="TH SarabunIT๙" w:cs="TH SarabunIT๙"/>
        </w:rPr>
      </w:pPr>
    </w:p>
    <w:p w:rsidR="00820684" w:rsidRDefault="00820684" w:rsidP="00820684">
      <w:pPr>
        <w:spacing w:after="0" w:line="240" w:lineRule="auto"/>
        <w:rPr>
          <w:rFonts w:ascii="TH SarabunIT๙" w:hAnsi="TH SarabunIT๙" w:cs="TH SarabunIT๙"/>
        </w:rPr>
      </w:pPr>
    </w:p>
    <w:p w:rsidR="00820684" w:rsidRDefault="00820684" w:rsidP="00820684">
      <w:pPr>
        <w:spacing w:after="0" w:line="240" w:lineRule="auto"/>
        <w:rPr>
          <w:rFonts w:ascii="TH SarabunIT๙" w:hAnsi="TH SarabunIT๙" w:cs="TH SarabunIT๙"/>
        </w:rPr>
      </w:pPr>
    </w:p>
    <w:p w:rsidR="00820684" w:rsidRDefault="00820684" w:rsidP="00820684">
      <w:pPr>
        <w:spacing w:after="0" w:line="240" w:lineRule="auto"/>
        <w:rPr>
          <w:rFonts w:ascii="TH SarabunIT๙" w:hAnsi="TH SarabunIT๙" w:cs="TH SarabunIT๙"/>
        </w:rPr>
      </w:pPr>
    </w:p>
    <w:p w:rsidR="00820684" w:rsidRDefault="00820684" w:rsidP="00820684">
      <w:pPr>
        <w:spacing w:after="0" w:line="240" w:lineRule="auto"/>
        <w:rPr>
          <w:rFonts w:ascii="TH SarabunIT๙" w:hAnsi="TH SarabunIT๙" w:cs="TH SarabunIT๙"/>
        </w:rPr>
      </w:pPr>
    </w:p>
    <w:p w:rsidR="00820684" w:rsidRDefault="00820684" w:rsidP="00820684">
      <w:pPr>
        <w:spacing w:after="0" w:line="240" w:lineRule="auto"/>
        <w:rPr>
          <w:rFonts w:ascii="TH SarabunIT๙" w:hAnsi="TH SarabunIT๙" w:cs="TH SarabunIT๙"/>
        </w:rPr>
      </w:pPr>
    </w:p>
    <w:p w:rsidR="004E6CAE" w:rsidRDefault="004E6CAE" w:rsidP="0082068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820684" w:rsidRPr="004E6CAE" w:rsidRDefault="00820684" w:rsidP="00820684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4E6CAE">
        <w:rPr>
          <w:rFonts w:ascii="TH SarabunIT๙" w:hAnsi="TH SarabunIT๙" w:cs="TH SarabunIT๙" w:hint="cs"/>
          <w:b/>
          <w:bCs/>
          <w:cs/>
        </w:rPr>
        <w:t xml:space="preserve">ช่องทางการแจ้งเบาะแสป้ายโฆษณา หรือสิ่งอื่นใดที่รุกล้ำทางสาธารณะ </w:t>
      </w:r>
    </w:p>
    <w:p w:rsidR="00820684" w:rsidRPr="00820684" w:rsidRDefault="007F48B4" w:rsidP="00820684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4C60238D" wp14:editId="1F40C027">
            <wp:simplePos x="0" y="0"/>
            <wp:positionH relativeFrom="column">
              <wp:posOffset>3790950</wp:posOffset>
            </wp:positionH>
            <wp:positionV relativeFrom="paragraph">
              <wp:posOffset>2529205</wp:posOffset>
            </wp:positionV>
            <wp:extent cx="1924050" cy="1323975"/>
            <wp:effectExtent l="0" t="0" r="0" b="9525"/>
            <wp:wrapNone/>
            <wp:docPr id="11" name="Picture 7" descr="ป้ายไวนิล พื้นที่ส่วนบุคคล ห้ามบุกรุก มีหลายขนาด จัดส่งไว | Shopee Thai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ป้ายไวนิล พื้นที่ส่วนบุคคล ห้ามบุกรุก มีหลายขนาด จัดส่งไว | Shopee Thaila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6CAE">
        <w:rPr>
          <w:rFonts w:ascii="TH SarabunIT๙" w:hAnsi="TH SarabunIT๙" w:cs="TH SarabunIT๙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F73032" wp14:editId="5400AAA1">
                <wp:simplePos x="0" y="0"/>
                <wp:positionH relativeFrom="column">
                  <wp:posOffset>923925</wp:posOffset>
                </wp:positionH>
                <wp:positionV relativeFrom="paragraph">
                  <wp:posOffset>1681480</wp:posOffset>
                </wp:positionV>
                <wp:extent cx="1733550" cy="847725"/>
                <wp:effectExtent l="0" t="0" r="19050" b="2857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D51" w:rsidRPr="004E6CAE" w:rsidRDefault="00065D51" w:rsidP="00065D51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4E6CA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</w:t>
                            </w:r>
                            <w:r w:rsidRPr="004E6CA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แจ้ง</w:t>
                            </w:r>
                            <w:r w:rsidR="004E6CAE" w:rsidRPr="004E6CA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ผ่านเว็บไซด์</w:t>
                            </w:r>
                          </w:p>
                          <w:p w:rsidR="00065D51" w:rsidRPr="00065D51" w:rsidRDefault="004E6CAE" w:rsidP="00065D5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     WWW.Balor.go.th</w:t>
                            </w:r>
                          </w:p>
                          <w:p w:rsidR="00065D51" w:rsidRPr="00065D51" w:rsidRDefault="00065D51" w:rsidP="00065D5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72.75pt;margin-top:132.4pt;width:136.5pt;height:6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">
                <v:textbox>
                  <w:txbxContent>
                    <w:p w:rsidR="00065D51" w:rsidRPr="004E6CAE" w:rsidRDefault="00065D51" w:rsidP="00065D51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4E6CAE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</w:t>
                      </w:r>
                      <w:r w:rsidRPr="004E6CAE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แจ้ง</w:t>
                      </w:r>
                      <w:r w:rsidR="004E6CAE" w:rsidRPr="004E6CA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ผ่านเว็บไซด์</w:t>
                      </w:r>
                    </w:p>
                    <w:p w:rsidR="00065D51" w:rsidRPr="00065D51" w:rsidRDefault="004E6CAE" w:rsidP="00065D5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     WWW.Balor.go.th</w:t>
                      </w:r>
                    </w:p>
                    <w:p w:rsidR="00065D51" w:rsidRPr="00065D51" w:rsidRDefault="00065D51" w:rsidP="00065D5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389ED2BB" wp14:editId="40072D85">
            <wp:simplePos x="0" y="0"/>
            <wp:positionH relativeFrom="column">
              <wp:posOffset>4600575</wp:posOffset>
            </wp:positionH>
            <wp:positionV relativeFrom="paragraph">
              <wp:posOffset>1395730</wp:posOffset>
            </wp:positionV>
            <wp:extent cx="1162050" cy="1066800"/>
            <wp:effectExtent l="0" t="0" r="0" b="0"/>
            <wp:wrapNone/>
            <wp:docPr id="10" name="Picture 6" descr="ตู้จดหมายทุกชนิด / ตู้ใส่เอกส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ตู้จดหมายทุกชนิด / ตู้ใส่เอกสา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6E6A1C22" wp14:editId="77C635DD">
            <wp:simplePos x="0" y="0"/>
            <wp:positionH relativeFrom="column">
              <wp:posOffset>-219075</wp:posOffset>
            </wp:positionH>
            <wp:positionV relativeFrom="paragraph">
              <wp:posOffset>1167130</wp:posOffset>
            </wp:positionV>
            <wp:extent cx="1476375" cy="1111556"/>
            <wp:effectExtent l="0" t="0" r="0" b="0"/>
            <wp:wrapNone/>
            <wp:docPr id="8" name="Picture 2" descr="ภาพองค์ประกอบลำโพงกระจายเสียงที่วาดด้วยมือการ์ตูน,เทมเพลต แบบ PSD  ดาวน์โหลดฟรี - Pik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ภาพองค์ประกอบลำโพงกระจายเสียงที่วาดด้วยมือการ์ตูน,เทมเพลต แบบ PSD  ดาวน์โหลดฟรี - Pikbes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1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CAE" w:rsidRPr="004E6CAE">
        <w:rPr>
          <w:rFonts w:ascii="TH SarabunIT๙" w:hAnsi="TH SarabunIT๙" w:cs="TH SarabunIT๙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0D66AF" wp14:editId="3F2903BE">
                <wp:simplePos x="0" y="0"/>
                <wp:positionH relativeFrom="column">
                  <wp:posOffset>2895600</wp:posOffset>
                </wp:positionH>
                <wp:positionV relativeFrom="paragraph">
                  <wp:posOffset>1678305</wp:posOffset>
                </wp:positionV>
                <wp:extent cx="1790700" cy="847725"/>
                <wp:effectExtent l="0" t="0" r="19050" b="2857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D51" w:rsidRPr="004E6CAE" w:rsidRDefault="00065D51" w:rsidP="00065D51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065D5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       </w:t>
                            </w:r>
                            <w:r w:rsidR="004E6CAE" w:rsidRPr="004E6CA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แจ้งผ่านตู้แสดงความคิดเห็น</w:t>
                            </w:r>
                          </w:p>
                          <w:p w:rsidR="00065D51" w:rsidRPr="00065D51" w:rsidRDefault="00065D51" w:rsidP="00065D51">
                            <w:pP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สำนักงานเทศบาลตำบล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บาลอ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หมู่ที่ 1       ตำบล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บาลอ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อำเภอรามัน จังหวัดยะลา</w:t>
                            </w:r>
                          </w:p>
                          <w:p w:rsidR="00065D51" w:rsidRPr="00065D51" w:rsidRDefault="00065D51" w:rsidP="00065D5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28pt;margin-top:132.15pt;width:141pt;height:6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">
                <v:textbox>
                  <w:txbxContent>
                    <w:p w:rsidR="00065D51" w:rsidRPr="004E6CAE" w:rsidRDefault="00065D51" w:rsidP="00065D51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065D51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       </w:t>
                      </w:r>
                      <w:r w:rsidR="004E6CAE" w:rsidRPr="004E6CA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แจ้งผ่านตู้แสดงความคิดเห็น</w:t>
                      </w:r>
                    </w:p>
                    <w:p w:rsidR="00065D51" w:rsidRPr="00065D51" w:rsidRDefault="00065D51" w:rsidP="00065D51">
                      <w:pP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สำนักงานเทศบาลตำบล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บาลอ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หมู่ที่ 1       ตำบล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บาลอ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อำเภอรามัน จังหวัดยะลา</w:t>
                      </w:r>
                    </w:p>
                    <w:p w:rsidR="00065D51" w:rsidRPr="00065D51" w:rsidRDefault="00065D51" w:rsidP="00065D5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6CAE" w:rsidRPr="004E6CAE">
        <w:rPr>
          <w:rFonts w:ascii="TH SarabunIT๙" w:hAnsi="TH SarabunIT๙" w:cs="TH SarabunIT๙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816465" wp14:editId="35F53E66">
                <wp:simplePos x="0" y="0"/>
                <wp:positionH relativeFrom="column">
                  <wp:posOffset>2047875</wp:posOffset>
                </wp:positionH>
                <wp:positionV relativeFrom="paragraph">
                  <wp:posOffset>478155</wp:posOffset>
                </wp:positionV>
                <wp:extent cx="1743075" cy="838200"/>
                <wp:effectExtent l="0" t="0" r="28575" b="1905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D51" w:rsidRPr="004E6CAE" w:rsidRDefault="00065D51" w:rsidP="00065D5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E6CA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แจ้งผ่านโทรศัพท์</w:t>
                            </w:r>
                          </w:p>
                          <w:p w:rsidR="00065D51" w:rsidRPr="00065D51" w:rsidRDefault="00065D51" w:rsidP="00065D5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T 073-299</w:t>
                            </w:r>
                            <w:r w:rsidR="007F48B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23</w:t>
                            </w:r>
                          </w:p>
                          <w:p w:rsidR="00065D51" w:rsidRPr="00065D51" w:rsidRDefault="00065D51" w:rsidP="00065D5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1.25pt;margin-top:37.65pt;width:137.25pt;height:6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">
                <v:textbox>
                  <w:txbxContent>
                    <w:p w:rsidR="00065D51" w:rsidRPr="004E6CAE" w:rsidRDefault="00065D51" w:rsidP="00065D5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4E6CA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แจ้งผ่านโทรศัพท์</w:t>
                      </w:r>
                    </w:p>
                    <w:p w:rsidR="00065D51" w:rsidRPr="00065D51" w:rsidRDefault="00065D51" w:rsidP="00065D5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T 073-299</w:t>
                      </w:r>
                      <w:r w:rsidR="007F48B4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23</w:t>
                      </w:r>
                    </w:p>
                    <w:p w:rsidR="00065D51" w:rsidRPr="00065D51" w:rsidRDefault="00065D51" w:rsidP="00065D5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6CAE" w:rsidRPr="004E6CAE">
        <w:rPr>
          <w:rFonts w:ascii="TH SarabunIT๙" w:hAnsi="TH SarabunIT๙" w:cs="TH SarabunIT๙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67A261" wp14:editId="4ECD161D">
                <wp:simplePos x="0" y="0"/>
                <wp:positionH relativeFrom="column">
                  <wp:posOffset>47625</wp:posOffset>
                </wp:positionH>
                <wp:positionV relativeFrom="paragraph">
                  <wp:posOffset>478155</wp:posOffset>
                </wp:positionV>
                <wp:extent cx="1790700" cy="838200"/>
                <wp:effectExtent l="0" t="0" r="19050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684" w:rsidRPr="004E6CAE" w:rsidRDefault="00065D5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65D5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       </w:t>
                            </w:r>
                            <w:r w:rsidRPr="004E6CA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แจ้งด้วยตนเองได้ที่</w:t>
                            </w:r>
                          </w:p>
                          <w:p w:rsidR="00065D51" w:rsidRPr="00065D51" w:rsidRDefault="00065D51">
                            <w:pP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สำนักงานเทศบาลตำบล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บาลอ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หมู่ที่ 1       ตำบล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บาลอ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อำเภอรามัน จังหวัดยะลา</w:t>
                            </w:r>
                          </w:p>
                          <w:p w:rsidR="00065D51" w:rsidRPr="00065D51" w:rsidRDefault="00065D5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.75pt;margin-top:37.65pt;width:141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">
                <v:textbox>
                  <w:txbxContent>
                    <w:p w:rsidR="00820684" w:rsidRPr="004E6CAE" w:rsidRDefault="00065D51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065D51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       </w:t>
                      </w:r>
                      <w:r w:rsidRPr="004E6CAE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แจ้งด้วยตนเองได้ที่</w:t>
                      </w:r>
                    </w:p>
                    <w:p w:rsidR="00065D51" w:rsidRPr="00065D51" w:rsidRDefault="00065D51">
                      <w:pP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สำนักงานเทศบาลตำบล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บาลอ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หมู่ที่ 1       ตำบล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บาลอ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อำเภอรามัน จังหวัดยะลา</w:t>
                      </w:r>
                    </w:p>
                    <w:p w:rsidR="00065D51" w:rsidRPr="00065D51" w:rsidRDefault="00065D5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6CAE" w:rsidRPr="004E6CAE">
        <w:rPr>
          <w:rFonts w:ascii="TH SarabunIT๙" w:hAnsi="TH SarabunIT๙" w:cs="TH SarabunIT๙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D63D30" wp14:editId="31F62E6F">
                <wp:simplePos x="0" y="0"/>
                <wp:positionH relativeFrom="column">
                  <wp:posOffset>3990975</wp:posOffset>
                </wp:positionH>
                <wp:positionV relativeFrom="paragraph">
                  <wp:posOffset>478155</wp:posOffset>
                </wp:positionV>
                <wp:extent cx="1771650" cy="986155"/>
                <wp:effectExtent l="0" t="0" r="19050" b="2349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986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D51" w:rsidRPr="004E6CAE" w:rsidRDefault="00065D51" w:rsidP="00065D51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065D5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       </w:t>
                            </w:r>
                            <w:r w:rsidRPr="004E6CA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แจ้งผ่านไปรษณีย์</w:t>
                            </w:r>
                          </w:p>
                          <w:p w:rsidR="00065D51" w:rsidRPr="00065D51" w:rsidRDefault="00065D51" w:rsidP="004E6CAE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สำนักงานเทศบาลตำบล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บาลอ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หมู่ที่ 1       ตำบล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บาลอ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อำเภอรามัน จังหวัดยะลา</w:t>
                            </w:r>
                            <w:r w:rsidR="004E6CA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95140</w:t>
                            </w:r>
                          </w:p>
                          <w:p w:rsidR="00065D51" w:rsidRPr="00065D51" w:rsidRDefault="00065D51" w:rsidP="00065D5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14.25pt;margin-top:37.65pt;width:139.5pt;height:7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">
                <v:textbox>
                  <w:txbxContent>
                    <w:p w:rsidR="00065D51" w:rsidRPr="004E6CAE" w:rsidRDefault="00065D51" w:rsidP="00065D51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065D51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       </w:t>
                      </w:r>
                      <w:r w:rsidRPr="004E6CA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แจ้งผ่านไปรษณีย์</w:t>
                      </w:r>
                    </w:p>
                    <w:p w:rsidR="00065D51" w:rsidRPr="00065D51" w:rsidRDefault="00065D51" w:rsidP="004E6CAE">
                      <w:pPr>
                        <w:spacing w:after="0"/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สำนักงานเทศบาลตำบล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บาลอ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หมู่ที่ 1       ตำบล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บาลอ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อำเภอรามัน จังหวัดยะลา</w:t>
                      </w:r>
                      <w:r w:rsidR="004E6CAE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95140</w:t>
                      </w:r>
                    </w:p>
                    <w:p w:rsidR="00065D51" w:rsidRPr="00065D51" w:rsidRDefault="00065D51" w:rsidP="00065D5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0684" w:rsidRPr="004E6CAE">
        <w:rPr>
          <w:rFonts w:ascii="TH SarabunIT๙" w:hAnsi="TH SarabunIT๙" w:cs="TH SarabunIT๙" w:hint="cs"/>
          <w:b/>
          <w:bCs/>
          <w:cs/>
        </w:rPr>
        <w:t>หรือไม่ชอบด้วยกฎหมาย</w:t>
      </w:r>
      <w:bookmarkStart w:id="0" w:name="_GoBack"/>
      <w:bookmarkEnd w:id="0"/>
    </w:p>
    <w:sectPr w:rsidR="00820684" w:rsidRPr="008206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84"/>
    <w:rsid w:val="00065D51"/>
    <w:rsid w:val="00106012"/>
    <w:rsid w:val="001869D2"/>
    <w:rsid w:val="0030137E"/>
    <w:rsid w:val="00483E69"/>
    <w:rsid w:val="004E6CAE"/>
    <w:rsid w:val="007F48B4"/>
    <w:rsid w:val="00820684"/>
    <w:rsid w:val="00C1667A"/>
    <w:rsid w:val="00FB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6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06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6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06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NASRI</dc:creator>
  <cp:lastModifiedBy>IT NASRI</cp:lastModifiedBy>
  <cp:revision>2</cp:revision>
  <dcterms:created xsi:type="dcterms:W3CDTF">2024-06-13T04:27:00Z</dcterms:created>
  <dcterms:modified xsi:type="dcterms:W3CDTF">2024-06-13T04:27:00Z</dcterms:modified>
</cp:coreProperties>
</file>